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48" w:rsidRDefault="00D21248" w:rsidP="007C7871">
      <w:pPr>
        <w:ind w:left="0" w:firstLine="0"/>
        <w:rPr>
          <w:b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д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УСТАВ МО от 25.11.2005 № 18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ru555103092005001 от 23.12.2005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Газета "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Крутинский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муниципальный вестник" № 4/10 от 28.12.2005; Газета "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Крутинский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муниципальный вестник" №</w:t>
      </w:r>
      <w:r>
        <w:rPr>
          <w:rFonts w:eastAsiaTheme="minorEastAsia"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color w:val="auto"/>
          <w:sz w:val="24"/>
          <w:szCs w:val="24"/>
        </w:rPr>
        <w:t>1/10 от 20.10.2005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19.05.2006 № 69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color w:val="auto"/>
          <w:sz w:val="24"/>
          <w:szCs w:val="24"/>
        </w:rPr>
        <w:t>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ru555103092006001 от 29.06.2006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Акт обнародования № от 14.07.2006; Акт обнародования № от 19.04.2006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06.12.2006 № 98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ru555103092006002 от 22.12.2006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о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Акт обнародования № от 19.01.2007; Акт обнародования № от 06.11.2006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09.04.2007 № 125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ru555103092007001 от 04.05.2007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Акт обнародования № от 10.03.2007; Акт обнародования № от 14.05.2007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09.11.2007 № 149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ru555103092007002 от 28.11.2007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Акт обнародования № от 10.10.2007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26.03.2008 № 187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ru555103092008001 от 21.04.2008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 xml:space="preserve">Информация об </w:t>
      </w:r>
      <w:r w:rsidRPr="006C00D3">
        <w:rPr>
          <w:rFonts w:eastAsiaTheme="minorEastAsia"/>
          <w:color w:val="auto"/>
          <w:sz w:val="24"/>
          <w:szCs w:val="24"/>
        </w:rPr>
        <w:t>Акт обнародования № от 08.02.2008; Акт обнародования № от 10.06.2008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proofErr w:type="gramStart"/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proofErr w:type="gramEnd"/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обнародовании: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04.03.2009 № 229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ru555103092009001 от 17.04.2009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Акт обнародования № от 30.01.2009; Акт обнародования № от 18.05.2009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28.08.2009 № 256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ru555103092009002 от 30.09.2009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Акт обнародования № от 25.07.2009; Акт обнародования № б/</w:t>
      </w:r>
      <w:proofErr w:type="spellStart"/>
      <w:proofErr w:type="gramStart"/>
      <w:r w:rsidRPr="006C00D3">
        <w:rPr>
          <w:rFonts w:eastAsiaTheme="minorEastAsia"/>
          <w:color w:val="auto"/>
          <w:sz w:val="24"/>
          <w:szCs w:val="24"/>
        </w:rPr>
        <w:t>н</w:t>
      </w:r>
      <w:proofErr w:type="spellEnd"/>
      <w:proofErr w:type="gramEnd"/>
      <w:r w:rsidRPr="006C00D3">
        <w:rPr>
          <w:rFonts w:eastAsiaTheme="minorEastAsia"/>
          <w:color w:val="auto"/>
          <w:sz w:val="24"/>
          <w:szCs w:val="24"/>
        </w:rPr>
        <w:t xml:space="preserve"> от 25.11.2009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документа: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05.04.2010 № 294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lastRenderedPageBreak/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ru555103092010001 от 21.06.2010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Акт обнародования № б/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н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от</w:t>
      </w:r>
      <w:r>
        <w:rPr>
          <w:rFonts w:eastAsiaTheme="minorEastAsia"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color w:val="auto"/>
          <w:sz w:val="24"/>
          <w:szCs w:val="24"/>
        </w:rPr>
        <w:t>05.03.2010; Акт обнародования № б/</w:t>
      </w:r>
      <w:proofErr w:type="spellStart"/>
      <w:proofErr w:type="gramStart"/>
      <w:r w:rsidRPr="006C00D3">
        <w:rPr>
          <w:rFonts w:eastAsiaTheme="minorEastAsia"/>
          <w:color w:val="auto"/>
          <w:sz w:val="24"/>
          <w:szCs w:val="24"/>
        </w:rPr>
        <w:t>н</w:t>
      </w:r>
      <w:proofErr w:type="spellEnd"/>
      <w:proofErr w:type="gramEnd"/>
      <w:r w:rsidRPr="006C00D3">
        <w:rPr>
          <w:rFonts w:eastAsiaTheme="minorEastAsia"/>
          <w:color w:val="auto"/>
          <w:sz w:val="24"/>
          <w:szCs w:val="24"/>
        </w:rPr>
        <w:t xml:space="preserve"> от 28.06.2010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23.08.2010 № 324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ru555103092010002 от 15.09.2010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Акт обнародования № б/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н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от 23.07.2010; акт обнародования № б/</w:t>
      </w:r>
      <w:proofErr w:type="spellStart"/>
      <w:proofErr w:type="gramStart"/>
      <w:r w:rsidRPr="006C00D3">
        <w:rPr>
          <w:rFonts w:eastAsiaTheme="minorEastAsia"/>
          <w:color w:val="auto"/>
          <w:sz w:val="24"/>
          <w:szCs w:val="24"/>
        </w:rPr>
        <w:t>н</w:t>
      </w:r>
      <w:proofErr w:type="spellEnd"/>
      <w:proofErr w:type="gramEnd"/>
      <w:r w:rsidRPr="006C00D3">
        <w:rPr>
          <w:rFonts w:eastAsiaTheme="minorEastAsia"/>
          <w:color w:val="auto"/>
          <w:sz w:val="24"/>
          <w:szCs w:val="24"/>
        </w:rPr>
        <w:t xml:space="preserve"> от 12.11.2010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14.04.2011 № 46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RU555103092011001 от 22.07.2011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акт обнародования № б/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н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от 14.03.2011; Акт обнародования № б/</w:t>
      </w:r>
      <w:proofErr w:type="spellStart"/>
      <w:proofErr w:type="gramStart"/>
      <w:r w:rsidRPr="006C00D3">
        <w:rPr>
          <w:rFonts w:eastAsiaTheme="minorEastAsia"/>
          <w:color w:val="auto"/>
          <w:sz w:val="24"/>
          <w:szCs w:val="24"/>
        </w:rPr>
        <w:t>н</w:t>
      </w:r>
      <w:proofErr w:type="spellEnd"/>
      <w:proofErr w:type="gramEnd"/>
      <w:r w:rsidRPr="006C00D3">
        <w:rPr>
          <w:rFonts w:eastAsiaTheme="minorEastAsia"/>
          <w:color w:val="auto"/>
          <w:sz w:val="24"/>
          <w:szCs w:val="24"/>
        </w:rPr>
        <w:t xml:space="preserve"> от 05.08.2011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26.10.2011 № 74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 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RU555103092012001 от 14.02.2012</w:t>
      </w:r>
      <w:r>
        <w:rPr>
          <w:rFonts w:eastAsiaTheme="minorEastAsia"/>
          <w:color w:val="auto"/>
          <w:sz w:val="24"/>
          <w:szCs w:val="24"/>
        </w:rPr>
        <w:t>;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Газета "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Крутинский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муниципальный вестник" № 1 от 26.09.2011; Акт обнародования № б/</w:t>
      </w:r>
      <w:proofErr w:type="spellStart"/>
      <w:proofErr w:type="gramStart"/>
      <w:r w:rsidRPr="006C00D3">
        <w:rPr>
          <w:rFonts w:eastAsiaTheme="minorEastAsia"/>
          <w:color w:val="auto"/>
          <w:sz w:val="24"/>
          <w:szCs w:val="24"/>
        </w:rPr>
        <w:t>н</w:t>
      </w:r>
      <w:proofErr w:type="spellEnd"/>
      <w:proofErr w:type="gramEnd"/>
      <w:r w:rsidRPr="006C00D3">
        <w:rPr>
          <w:rFonts w:eastAsiaTheme="minorEastAsia"/>
          <w:color w:val="auto"/>
          <w:sz w:val="24"/>
          <w:szCs w:val="24"/>
        </w:rPr>
        <w:t xml:space="preserve"> от 20.03.2012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27.04.2012 № 111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RU555103092012002 от 19.07.2012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Газета "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Крутинский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муниципальный вестник" № 1 от 27.03.2012; Акт обнародования № б/</w:t>
      </w:r>
      <w:proofErr w:type="spellStart"/>
      <w:proofErr w:type="gramStart"/>
      <w:r w:rsidRPr="006C00D3">
        <w:rPr>
          <w:rFonts w:eastAsiaTheme="minorEastAsia"/>
          <w:color w:val="auto"/>
          <w:sz w:val="24"/>
          <w:szCs w:val="24"/>
        </w:rPr>
        <w:t>н</w:t>
      </w:r>
      <w:proofErr w:type="spellEnd"/>
      <w:proofErr w:type="gramEnd"/>
      <w:r w:rsidRPr="006C00D3">
        <w:rPr>
          <w:rFonts w:eastAsiaTheme="minorEastAsia"/>
          <w:color w:val="auto"/>
          <w:sz w:val="24"/>
          <w:szCs w:val="24"/>
        </w:rPr>
        <w:t xml:space="preserve"> от 25.07.2012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30.04.2013 № 161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RU555103092013001 от 17.06.2013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акт обнародования № б/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н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от 13.03.2013; акт обнародования № б/</w:t>
      </w:r>
      <w:proofErr w:type="spellStart"/>
      <w:proofErr w:type="gramStart"/>
      <w:r w:rsidRPr="006C00D3">
        <w:rPr>
          <w:rFonts w:eastAsiaTheme="minorEastAsia"/>
          <w:color w:val="auto"/>
          <w:sz w:val="24"/>
          <w:szCs w:val="24"/>
        </w:rPr>
        <w:t>н</w:t>
      </w:r>
      <w:proofErr w:type="spellEnd"/>
      <w:proofErr w:type="gramEnd"/>
      <w:r w:rsidRPr="006C00D3">
        <w:rPr>
          <w:rFonts w:eastAsiaTheme="minorEastAsia"/>
          <w:color w:val="auto"/>
          <w:sz w:val="24"/>
          <w:szCs w:val="24"/>
        </w:rPr>
        <w:t xml:space="preserve"> от 21.06.2013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 xml:space="preserve">Правовой акт о внесении изменений в устав МО от 06.12.2013 № 220 Совет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color w:val="auto"/>
          <w:sz w:val="24"/>
          <w:szCs w:val="24"/>
        </w:rPr>
        <w:t>№ RU555103092013002 от 26.12.2013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обнародовании: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 w:rsidRPr="006C00D3">
        <w:rPr>
          <w:rFonts w:eastAsiaTheme="minorEastAsia"/>
          <w:bCs/>
          <w:color w:val="auto"/>
          <w:sz w:val="24"/>
          <w:szCs w:val="24"/>
        </w:rPr>
        <w:t>Акт обнародования № б/</w:t>
      </w:r>
      <w:proofErr w:type="spellStart"/>
      <w:r w:rsidRPr="006C00D3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r w:rsidRPr="006C00D3">
        <w:rPr>
          <w:rFonts w:eastAsiaTheme="minorEastAsia"/>
          <w:bCs/>
          <w:color w:val="auto"/>
          <w:sz w:val="24"/>
          <w:szCs w:val="24"/>
        </w:rPr>
        <w:t xml:space="preserve"> от 28.10.2013; Акт обнародования № б/</w:t>
      </w:r>
      <w:proofErr w:type="spellStart"/>
      <w:proofErr w:type="gramStart"/>
      <w:r w:rsidRPr="006C00D3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proofErr w:type="gramEnd"/>
      <w:r w:rsidRPr="006C00D3">
        <w:rPr>
          <w:rFonts w:eastAsiaTheme="minorEastAsia"/>
          <w:bCs/>
          <w:color w:val="auto"/>
          <w:sz w:val="24"/>
          <w:szCs w:val="24"/>
        </w:rPr>
        <w:t xml:space="preserve"> от 31.12.2013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документа: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 w:rsidRPr="006C00D3">
        <w:rPr>
          <w:rFonts w:eastAsiaTheme="minorEastAsia"/>
          <w:bCs/>
          <w:color w:val="auto"/>
          <w:sz w:val="24"/>
          <w:szCs w:val="24"/>
        </w:rPr>
        <w:t xml:space="preserve">Правовой акт о внесении изменений в устав МО от 29.05.2014 № 273 Совет </w:t>
      </w:r>
      <w:proofErr w:type="spellStart"/>
      <w:r w:rsidRPr="006C00D3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bCs/>
          <w:color w:val="auto"/>
          <w:sz w:val="24"/>
          <w:szCs w:val="24"/>
        </w:rPr>
        <w:t>№ RU555103092014001 от 10.06.2014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bCs/>
          <w:color w:val="auto"/>
          <w:sz w:val="24"/>
          <w:szCs w:val="24"/>
        </w:rPr>
        <w:t>Акт обнародования № б/</w:t>
      </w:r>
      <w:proofErr w:type="spellStart"/>
      <w:r w:rsidRPr="006C00D3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r w:rsidRPr="006C00D3">
        <w:rPr>
          <w:rFonts w:eastAsiaTheme="minorEastAsia"/>
          <w:bCs/>
          <w:color w:val="auto"/>
          <w:sz w:val="24"/>
          <w:szCs w:val="24"/>
        </w:rPr>
        <w:t xml:space="preserve"> от 20.04.2014; Акт обнародования № б/</w:t>
      </w:r>
      <w:proofErr w:type="spellStart"/>
      <w:proofErr w:type="gramStart"/>
      <w:r w:rsidRPr="006C00D3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proofErr w:type="gramEnd"/>
      <w:r w:rsidRPr="006C00D3">
        <w:rPr>
          <w:rFonts w:eastAsiaTheme="minorEastAsia"/>
          <w:bCs/>
          <w:color w:val="auto"/>
          <w:sz w:val="24"/>
          <w:szCs w:val="24"/>
        </w:rPr>
        <w:t xml:space="preserve"> от 25.06.2014</w:t>
      </w:r>
    </w:p>
    <w:p w:rsid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Реквизиты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документа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bCs/>
          <w:color w:val="auto"/>
          <w:sz w:val="24"/>
          <w:szCs w:val="24"/>
        </w:rPr>
        <w:t xml:space="preserve">Правовой акт о внесении изменений в устав МО от 30.09.2014 № 290 Совет </w:t>
      </w:r>
      <w:proofErr w:type="spellStart"/>
      <w:r w:rsidRPr="006C00D3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6C00D3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6C00D3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6C00D3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Сведения о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регистрации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: </w:t>
      </w:r>
      <w:r w:rsidRPr="006C00D3">
        <w:rPr>
          <w:rFonts w:eastAsiaTheme="minorEastAsia"/>
          <w:bCs/>
          <w:color w:val="auto"/>
          <w:sz w:val="24"/>
          <w:szCs w:val="24"/>
        </w:rPr>
        <w:t>№ RU555103092014002 от 17.10.2014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Информация об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опубликовании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или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6C00D3">
        <w:rPr>
          <w:rFonts w:eastAsiaTheme="minorEastAsia"/>
          <w:b/>
          <w:bCs/>
          <w:color w:val="auto"/>
          <w:sz w:val="24"/>
          <w:szCs w:val="24"/>
        </w:rPr>
        <w:t>обнародовании:</w:t>
      </w:r>
    </w:p>
    <w:p w:rsidR="006C00D3" w:rsidRPr="006C00D3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 w:rsidRPr="006C00D3">
        <w:rPr>
          <w:rFonts w:eastAsiaTheme="minorEastAsia"/>
          <w:bCs/>
          <w:color w:val="auto"/>
          <w:sz w:val="24"/>
          <w:szCs w:val="24"/>
        </w:rPr>
        <w:t>Акт обнародования № б/</w:t>
      </w:r>
      <w:proofErr w:type="spellStart"/>
      <w:r w:rsidRPr="006C00D3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r w:rsidRPr="006C00D3">
        <w:rPr>
          <w:rFonts w:eastAsiaTheme="minorEastAsia"/>
          <w:bCs/>
          <w:color w:val="auto"/>
          <w:sz w:val="24"/>
          <w:szCs w:val="24"/>
        </w:rPr>
        <w:t xml:space="preserve"> от 30.08.2014; акт обнародования № б/</w:t>
      </w:r>
      <w:proofErr w:type="spellStart"/>
      <w:proofErr w:type="gramStart"/>
      <w:r w:rsidRPr="006C00D3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proofErr w:type="gramEnd"/>
      <w:r w:rsidRPr="006C00D3">
        <w:rPr>
          <w:rFonts w:eastAsiaTheme="minorEastAsia"/>
          <w:bCs/>
          <w:color w:val="auto"/>
          <w:sz w:val="24"/>
          <w:szCs w:val="24"/>
        </w:rPr>
        <w:t xml:space="preserve"> от 27.10.2014</w:t>
      </w:r>
    </w:p>
    <w:p w:rsid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Правовой акт о внесении изменений в устав МО от 29.12.2014 № 310 Совет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6C00D3" w:rsidRPr="00812DFA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 w:rsidRPr="006C00D3">
        <w:rPr>
          <w:rFonts w:eastAsiaTheme="minorEastAsia"/>
          <w:b/>
          <w:bCs/>
          <w:color w:val="auto"/>
          <w:sz w:val="24"/>
          <w:szCs w:val="24"/>
        </w:rPr>
        <w:t>Св</w:t>
      </w:r>
      <w:r w:rsidR="00812DFA">
        <w:rPr>
          <w:rFonts w:eastAsiaTheme="minorEastAsia"/>
          <w:b/>
          <w:bCs/>
          <w:color w:val="auto"/>
          <w:sz w:val="24"/>
          <w:szCs w:val="24"/>
        </w:rPr>
        <w:t xml:space="preserve">едения о регистрации: </w:t>
      </w:r>
      <w:r w:rsidRPr="00812DFA">
        <w:rPr>
          <w:rFonts w:eastAsiaTheme="minorEastAsia"/>
          <w:bCs/>
          <w:color w:val="auto"/>
          <w:sz w:val="24"/>
          <w:szCs w:val="24"/>
        </w:rPr>
        <w:t>№ RU555103092015001 от 15.01.2015</w:t>
      </w:r>
    </w:p>
    <w:p w:rsidR="006C00D3" w:rsidRPr="006C00D3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Информация об опубликовании или </w:t>
      </w:r>
      <w:r w:rsidR="006C00D3" w:rsidRPr="006C00D3">
        <w:rPr>
          <w:rFonts w:eastAsiaTheme="minorEastAsia"/>
          <w:b/>
          <w:bCs/>
          <w:color w:val="auto"/>
          <w:sz w:val="24"/>
          <w:szCs w:val="24"/>
        </w:rPr>
        <w:t>обнародовании:</w:t>
      </w:r>
    </w:p>
    <w:p w:rsidR="006C00D3" w:rsidRPr="00812DFA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 w:rsidRPr="00812DFA">
        <w:rPr>
          <w:rFonts w:eastAsiaTheme="minorEastAsia"/>
          <w:bCs/>
          <w:color w:val="auto"/>
          <w:sz w:val="24"/>
          <w:szCs w:val="24"/>
        </w:rPr>
        <w:t>Акт обнародования № б/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от 21.01.2015; Акт обнародования № б/</w:t>
      </w:r>
      <w:proofErr w:type="spellStart"/>
      <w:proofErr w:type="gramStart"/>
      <w:r w:rsidRPr="00812DFA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proofErr w:type="gramEnd"/>
      <w:r w:rsidRPr="00812DFA">
        <w:rPr>
          <w:rFonts w:eastAsiaTheme="minorEastAsia"/>
          <w:bCs/>
          <w:color w:val="auto"/>
          <w:sz w:val="24"/>
          <w:szCs w:val="24"/>
        </w:rPr>
        <w:t xml:space="preserve"> от 29.11.2014</w:t>
      </w:r>
    </w:p>
    <w:p w:rsid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Правовой акт о внесении изменений в устав МО от 22.06.2015 № 367 Совет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>№ RU555103092015002 от 14.07.2015</w:t>
      </w:r>
    </w:p>
    <w:p w:rsidR="006C00D3" w:rsidRPr="006C00D3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Информация об опубликовании или </w:t>
      </w:r>
      <w:r w:rsidR="006C00D3" w:rsidRPr="006C00D3">
        <w:rPr>
          <w:rFonts w:eastAsiaTheme="minorEastAsia"/>
          <w:b/>
          <w:bCs/>
          <w:color w:val="auto"/>
          <w:sz w:val="24"/>
          <w:szCs w:val="24"/>
        </w:rPr>
        <w:t>обнародовании:</w:t>
      </w:r>
    </w:p>
    <w:p w:rsidR="006C00D3" w:rsidRPr="00812DFA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 w:rsidRPr="00812DFA">
        <w:rPr>
          <w:rFonts w:eastAsiaTheme="minorEastAsia"/>
          <w:bCs/>
          <w:color w:val="auto"/>
          <w:sz w:val="24"/>
          <w:szCs w:val="24"/>
        </w:rPr>
        <w:t>Акт обнародования № б/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от 21.05.2015; Акт обнародования № б/</w:t>
      </w:r>
      <w:proofErr w:type="spellStart"/>
      <w:proofErr w:type="gramStart"/>
      <w:r w:rsidRPr="00812DFA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proofErr w:type="gramEnd"/>
      <w:r w:rsidRPr="00812DFA">
        <w:rPr>
          <w:rFonts w:eastAsiaTheme="minorEastAsia"/>
          <w:bCs/>
          <w:color w:val="auto"/>
          <w:sz w:val="24"/>
          <w:szCs w:val="24"/>
        </w:rPr>
        <w:t xml:space="preserve"> от 21.07.2015</w:t>
      </w:r>
    </w:p>
    <w:p w:rsid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Правовой акт о внесении изменений в устав МО от 03.11.2015 № 26 Совет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>№ RU555103092015003 от 23.11.2015</w:t>
      </w: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Информация об опубликовании или </w:t>
      </w:r>
      <w:r w:rsidR="006C00D3" w:rsidRPr="006C00D3">
        <w:rPr>
          <w:rFonts w:eastAsiaTheme="minorEastAsia"/>
          <w:b/>
          <w:bCs/>
          <w:color w:val="auto"/>
          <w:sz w:val="24"/>
          <w:szCs w:val="24"/>
        </w:rPr>
        <w:t>обнар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одовании: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>Акт обнародования № от 01.10.2015; Акт обнародования № б/</w:t>
      </w:r>
      <w:proofErr w:type="spellStart"/>
      <w:proofErr w:type="gramStart"/>
      <w:r w:rsidR="006C00D3" w:rsidRPr="00812DFA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proofErr w:type="gram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от 03.12.2015</w:t>
      </w:r>
    </w:p>
    <w:p w:rsid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Правовой акт о внесении изменений в устав МО от 30.05.2016 № 87 Совет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Информация об </w:t>
      </w:r>
      <w:r w:rsidR="006C00D3" w:rsidRPr="006C00D3">
        <w:rPr>
          <w:rFonts w:eastAsiaTheme="minorEastAsia"/>
          <w:b/>
          <w:bCs/>
          <w:color w:val="auto"/>
          <w:sz w:val="24"/>
          <w:szCs w:val="24"/>
        </w:rPr>
        <w:t>опуб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ликовании или обнародовании: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>Акт обнародования № б/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от 30.06.2016; Акт обнародования № б/</w:t>
      </w:r>
      <w:proofErr w:type="spellStart"/>
      <w:proofErr w:type="gramStart"/>
      <w:r w:rsidR="006C00D3" w:rsidRPr="00812DFA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proofErr w:type="gram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от 01.04.2016</w:t>
      </w: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>№ RU555103092016001 от 23.06.2016</w:t>
      </w:r>
    </w:p>
    <w:p w:rsid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Правовой акт о внесении изменений в устав МО от 29.08.2016 № 110 Совет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>№ RU555103092016002 от 14.09.2016</w:t>
      </w:r>
    </w:p>
    <w:p w:rsidR="006C00D3" w:rsidRPr="006C00D3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Информация об опубликовании или </w:t>
      </w:r>
      <w:r w:rsidR="006C00D3" w:rsidRPr="006C00D3">
        <w:rPr>
          <w:rFonts w:eastAsiaTheme="minorEastAsia"/>
          <w:b/>
          <w:bCs/>
          <w:color w:val="auto"/>
          <w:sz w:val="24"/>
          <w:szCs w:val="24"/>
        </w:rPr>
        <w:t>обнародовании:</w:t>
      </w:r>
    </w:p>
    <w:p w:rsidR="006C00D3" w:rsidRPr="00812DFA" w:rsidRDefault="006C00D3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 w:rsidRPr="00812DFA">
        <w:rPr>
          <w:rFonts w:eastAsiaTheme="minorEastAsia"/>
          <w:bCs/>
          <w:color w:val="auto"/>
          <w:sz w:val="24"/>
          <w:szCs w:val="24"/>
        </w:rPr>
        <w:t>Акт обнародования № б/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от 26.09.2016; Акт обнародования № б/</w:t>
      </w:r>
      <w:proofErr w:type="spellStart"/>
      <w:proofErr w:type="gramStart"/>
      <w:r w:rsidRPr="00812DFA">
        <w:rPr>
          <w:rFonts w:eastAsiaTheme="minorEastAsia"/>
          <w:bCs/>
          <w:color w:val="auto"/>
          <w:sz w:val="24"/>
          <w:szCs w:val="24"/>
        </w:rPr>
        <w:t>н</w:t>
      </w:r>
      <w:proofErr w:type="spellEnd"/>
      <w:proofErr w:type="gramEnd"/>
      <w:r w:rsidRPr="00812DFA">
        <w:rPr>
          <w:rFonts w:eastAsiaTheme="minorEastAsia"/>
          <w:bCs/>
          <w:color w:val="auto"/>
          <w:sz w:val="24"/>
          <w:szCs w:val="24"/>
        </w:rPr>
        <w:t xml:space="preserve"> от 29.07.2016</w:t>
      </w:r>
    </w:p>
    <w:p w:rsid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Правовой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акт о внесении изменений в устав МО от 30.05.2017 № 157 Совет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="006C00D3"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="006C00D3"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6C00D3" w:rsidRPr="00812DFA" w:rsidRDefault="00812DFA" w:rsidP="006C00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 w:rsidR="006C00D3" w:rsidRPr="00812DFA">
        <w:rPr>
          <w:rFonts w:eastAsiaTheme="minorEastAsia"/>
          <w:bCs/>
          <w:color w:val="auto"/>
          <w:sz w:val="24"/>
          <w:szCs w:val="24"/>
        </w:rPr>
        <w:t>№ RU555103092017001 от 29.06.2017</w:t>
      </w:r>
    </w:p>
    <w:p w:rsidR="00456334" w:rsidRDefault="00812DFA" w:rsidP="00812DF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 w:rsidRPr="00812DFA">
        <w:rPr>
          <w:rFonts w:eastAsiaTheme="minorEastAsia"/>
          <w:bCs/>
          <w:color w:val="auto"/>
          <w:sz w:val="24"/>
          <w:szCs w:val="24"/>
        </w:rPr>
        <w:t>от 07.07.2017</w:t>
      </w:r>
    </w:p>
    <w:p w:rsidR="00812DFA" w:rsidRDefault="00812DFA" w:rsidP="00812DF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812DFA" w:rsidRPr="00812DFA" w:rsidRDefault="00812DFA" w:rsidP="00812DF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18.12.2017 № 195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812DFA" w:rsidRPr="00812DFA" w:rsidRDefault="00812DFA" w:rsidP="00812DF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RU555103092018001 от 22.01.2018</w:t>
      </w:r>
    </w:p>
    <w:p w:rsidR="00812DFA" w:rsidRDefault="00812DFA" w:rsidP="00812DF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30.01.2018</w:t>
      </w:r>
    </w:p>
    <w:p w:rsidR="00812DFA" w:rsidRDefault="00812DFA" w:rsidP="00812DF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FA00A1" w:rsidRPr="00812DFA" w:rsidRDefault="00FA00A1" w:rsidP="00FA00A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27.07.2018 № 239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FA00A1" w:rsidRPr="00812DFA" w:rsidRDefault="00FA00A1" w:rsidP="00FA00A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RU555103092018002 от 20.08.2018</w:t>
      </w:r>
    </w:p>
    <w:p w:rsidR="00FA00A1" w:rsidRDefault="00FA00A1" w:rsidP="00FA00A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 w:rsidR="00AA40FF">
        <w:rPr>
          <w:rFonts w:eastAsiaTheme="minorEastAsia"/>
          <w:bCs/>
          <w:color w:val="auto"/>
          <w:sz w:val="24"/>
          <w:szCs w:val="24"/>
        </w:rPr>
        <w:t>от 29</w:t>
      </w:r>
      <w:r>
        <w:rPr>
          <w:rFonts w:eastAsiaTheme="minorEastAsia"/>
          <w:bCs/>
          <w:color w:val="auto"/>
          <w:sz w:val="24"/>
          <w:szCs w:val="24"/>
        </w:rPr>
        <w:t>.08.2018</w:t>
      </w:r>
    </w:p>
    <w:p w:rsidR="00295534" w:rsidRDefault="00295534" w:rsidP="00FA00A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</w:p>
    <w:p w:rsidR="00295534" w:rsidRPr="00812DFA" w:rsidRDefault="00295534" w:rsidP="0029553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30.01.2019 № 275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295534" w:rsidRPr="00812DFA" w:rsidRDefault="00295534" w:rsidP="0029553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RU555103092011001 от 15.02.2019</w:t>
      </w:r>
    </w:p>
    <w:p w:rsidR="00295534" w:rsidRDefault="00295534" w:rsidP="0029553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25.02.2019</w:t>
      </w:r>
    </w:p>
    <w:p w:rsidR="009679CD" w:rsidRDefault="009679CD" w:rsidP="009679C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9679CD" w:rsidRPr="00812DFA" w:rsidRDefault="009679CD" w:rsidP="009679C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11.07.2019 № 301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9679CD" w:rsidRPr="00812DFA" w:rsidRDefault="009679CD" w:rsidP="009679C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lastRenderedPageBreak/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RU555103092019002 от 22.07.2019</w:t>
      </w:r>
    </w:p>
    <w:p w:rsidR="009679CD" w:rsidRDefault="009679CD" w:rsidP="009679C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05.08.2019</w:t>
      </w:r>
    </w:p>
    <w:p w:rsidR="00295534" w:rsidRDefault="00295534" w:rsidP="00FA00A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</w:p>
    <w:p w:rsidR="00A66780" w:rsidRPr="00812DFA" w:rsidRDefault="00A66780" w:rsidP="00A6678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27.11.2019 № 331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A66780" w:rsidRPr="00812DFA" w:rsidRDefault="00A66780" w:rsidP="00A6678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RU555103092019003 от 23.12.2019</w:t>
      </w:r>
    </w:p>
    <w:p w:rsidR="00A66780" w:rsidRDefault="00A66780" w:rsidP="00A6678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30.12.2019</w:t>
      </w:r>
    </w:p>
    <w:p w:rsidR="00BE1C7D" w:rsidRDefault="00BE1C7D" w:rsidP="00BE1C7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BE1C7D" w:rsidRPr="00812DFA" w:rsidRDefault="00BE1C7D" w:rsidP="00BE1C7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23.06.2020 № 377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BE1C7D" w:rsidRPr="00812DFA" w:rsidRDefault="00BE1C7D" w:rsidP="00BE1C7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 xml:space="preserve">№ </w:t>
      </w:r>
      <w:r w:rsidR="00895D02">
        <w:rPr>
          <w:rFonts w:eastAsiaTheme="minorEastAsia"/>
          <w:bCs/>
          <w:color w:val="auto"/>
          <w:sz w:val="24"/>
          <w:szCs w:val="24"/>
        </w:rPr>
        <w:t>RU555103092020001 от 20.07</w:t>
      </w:r>
      <w:r>
        <w:rPr>
          <w:rFonts w:eastAsiaTheme="minorEastAsia"/>
          <w:bCs/>
          <w:color w:val="auto"/>
          <w:sz w:val="24"/>
          <w:szCs w:val="24"/>
        </w:rPr>
        <w:t>.20</w:t>
      </w:r>
      <w:r w:rsidR="00A72C58">
        <w:rPr>
          <w:rFonts w:eastAsiaTheme="minorEastAsia"/>
          <w:bCs/>
          <w:color w:val="auto"/>
          <w:sz w:val="24"/>
          <w:szCs w:val="24"/>
        </w:rPr>
        <w:t>20</w:t>
      </w:r>
    </w:p>
    <w:p w:rsidR="00BE1C7D" w:rsidRDefault="00BE1C7D" w:rsidP="00BE1C7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07.08.2020</w:t>
      </w:r>
    </w:p>
    <w:p w:rsidR="00BE1C7D" w:rsidRPr="00812DFA" w:rsidRDefault="00BE1C7D" w:rsidP="00BE1C7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895D02" w:rsidRPr="00812DFA" w:rsidRDefault="00895D02" w:rsidP="00895D0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26.02.2021 № 45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895D02" w:rsidRPr="00812DFA" w:rsidRDefault="00895D02" w:rsidP="00895D0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RU555103092021001 от 01.04.2021</w:t>
      </w:r>
    </w:p>
    <w:p w:rsidR="00895D02" w:rsidRDefault="00895D02" w:rsidP="00895D0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07.04</w:t>
      </w:r>
      <w:bookmarkStart w:id="0" w:name="_GoBack"/>
      <w:bookmarkEnd w:id="0"/>
      <w:r>
        <w:rPr>
          <w:rFonts w:eastAsiaTheme="minorEastAsia"/>
          <w:bCs/>
          <w:color w:val="auto"/>
          <w:sz w:val="24"/>
          <w:szCs w:val="24"/>
        </w:rPr>
        <w:t>.2021</w:t>
      </w:r>
    </w:p>
    <w:p w:rsidR="00FA00A1" w:rsidRDefault="00FA00A1" w:rsidP="00812DF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7B03D1" w:rsidRPr="00812DFA" w:rsidRDefault="007B03D1" w:rsidP="007B03D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09.08.2021 № 71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</w:t>
      </w:r>
      <w:r>
        <w:rPr>
          <w:rFonts w:eastAsiaTheme="minorEastAsia"/>
          <w:bCs/>
          <w:color w:val="auto"/>
          <w:sz w:val="24"/>
          <w:szCs w:val="24"/>
        </w:rPr>
        <w:t>а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7B03D1" w:rsidRPr="00812DFA" w:rsidRDefault="007B03D1" w:rsidP="007B03D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RU555103092021002 от 17.08.2021</w:t>
      </w:r>
    </w:p>
    <w:p w:rsidR="007B03D1" w:rsidRDefault="007B03D1" w:rsidP="007B03D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24.08.2021</w:t>
      </w:r>
    </w:p>
    <w:p w:rsidR="007B03D1" w:rsidRPr="00812DFA" w:rsidRDefault="007B03D1" w:rsidP="007B03D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8E70EF" w:rsidRPr="00812DFA" w:rsidRDefault="008E70EF" w:rsidP="008E70E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17.12.2021 № 97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</w:t>
      </w:r>
      <w:r>
        <w:rPr>
          <w:rFonts w:eastAsiaTheme="minorEastAsia"/>
          <w:bCs/>
          <w:color w:val="auto"/>
          <w:sz w:val="24"/>
          <w:szCs w:val="24"/>
        </w:rPr>
        <w:t>а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8E70EF" w:rsidRPr="00812DFA" w:rsidRDefault="008E70EF" w:rsidP="008E70E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RU555103092022001 от 27.01.2022</w:t>
      </w:r>
    </w:p>
    <w:p w:rsidR="008E70EF" w:rsidRDefault="008E70EF" w:rsidP="008E70E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07.02.2022</w:t>
      </w:r>
    </w:p>
    <w:p w:rsidR="008E70EF" w:rsidRPr="00812DFA" w:rsidRDefault="008E70EF" w:rsidP="008E70E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812342" w:rsidRPr="00812DFA" w:rsidRDefault="00812342" w:rsidP="008123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08.04.2022 № 118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</w:t>
      </w:r>
      <w:r>
        <w:rPr>
          <w:rFonts w:eastAsiaTheme="minorEastAsia"/>
          <w:bCs/>
          <w:color w:val="auto"/>
          <w:sz w:val="24"/>
          <w:szCs w:val="24"/>
        </w:rPr>
        <w:t>а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812342" w:rsidRPr="00812DFA" w:rsidRDefault="00812342" w:rsidP="008123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RU555103092022002 от 27.04.2022</w:t>
      </w:r>
    </w:p>
    <w:p w:rsidR="00812342" w:rsidRDefault="00812342" w:rsidP="008123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04.05.2022</w:t>
      </w:r>
    </w:p>
    <w:p w:rsidR="00A31618" w:rsidRDefault="00A31618" w:rsidP="008123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</w:p>
    <w:p w:rsidR="00A31618" w:rsidRPr="00812DFA" w:rsidRDefault="00A31618" w:rsidP="00A3161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29.09.2022 № 143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</w:t>
      </w:r>
      <w:r>
        <w:rPr>
          <w:rFonts w:eastAsiaTheme="minorEastAsia"/>
          <w:bCs/>
          <w:color w:val="auto"/>
          <w:sz w:val="24"/>
          <w:szCs w:val="24"/>
        </w:rPr>
        <w:t>а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A31618" w:rsidRPr="00812DFA" w:rsidRDefault="00A31618" w:rsidP="00A3161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RU555103092022003 от 24.10.2022</w:t>
      </w:r>
    </w:p>
    <w:p w:rsidR="00A31618" w:rsidRDefault="00A31618" w:rsidP="00A3161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01.11.2022</w:t>
      </w:r>
    </w:p>
    <w:p w:rsidR="00234592" w:rsidRDefault="00234592" w:rsidP="00A3161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</w:p>
    <w:p w:rsidR="00234592" w:rsidRPr="00812DFA" w:rsidRDefault="00234592" w:rsidP="0023459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29.03.2023 № 169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</w:t>
      </w:r>
      <w:r>
        <w:rPr>
          <w:rFonts w:eastAsiaTheme="minorEastAsia"/>
          <w:bCs/>
          <w:color w:val="auto"/>
          <w:sz w:val="24"/>
          <w:szCs w:val="24"/>
        </w:rPr>
        <w:t>а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234592" w:rsidRPr="00812DFA" w:rsidRDefault="00234592" w:rsidP="0023459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RU555103092023001 от 26.04.2023</w:t>
      </w:r>
    </w:p>
    <w:p w:rsidR="00234592" w:rsidRDefault="00234592" w:rsidP="0023459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03.05.2023</w:t>
      </w:r>
    </w:p>
    <w:p w:rsidR="00234592" w:rsidRDefault="00234592" w:rsidP="0023459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</w:p>
    <w:p w:rsidR="000D63D4" w:rsidRPr="00812DFA" w:rsidRDefault="000D63D4" w:rsidP="000D63D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27.09.2023 № 203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</w:t>
      </w:r>
      <w:r>
        <w:rPr>
          <w:rFonts w:eastAsiaTheme="minorEastAsia"/>
          <w:bCs/>
          <w:color w:val="auto"/>
          <w:sz w:val="24"/>
          <w:szCs w:val="24"/>
        </w:rPr>
        <w:t>а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0D63D4" w:rsidRPr="00812DFA" w:rsidRDefault="000D63D4" w:rsidP="000D63D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 xml:space="preserve">№ </w:t>
      </w:r>
      <w:r w:rsidR="0021633B">
        <w:rPr>
          <w:rFonts w:eastAsiaTheme="minorEastAsia"/>
          <w:bCs/>
          <w:color w:val="auto"/>
          <w:sz w:val="24"/>
          <w:szCs w:val="24"/>
        </w:rPr>
        <w:t>RU555103092023002 от 23.10</w:t>
      </w:r>
      <w:r>
        <w:rPr>
          <w:rFonts w:eastAsiaTheme="minorEastAsia"/>
          <w:bCs/>
          <w:color w:val="auto"/>
          <w:sz w:val="24"/>
          <w:szCs w:val="24"/>
        </w:rPr>
        <w:t>.2023</w:t>
      </w:r>
    </w:p>
    <w:p w:rsidR="000D63D4" w:rsidRDefault="000D63D4" w:rsidP="000D63D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 w:rsidR="0021633B">
        <w:rPr>
          <w:rFonts w:eastAsiaTheme="minorEastAsia"/>
          <w:bCs/>
          <w:color w:val="auto"/>
          <w:sz w:val="24"/>
          <w:szCs w:val="24"/>
        </w:rPr>
        <w:t>от 30</w:t>
      </w:r>
      <w:r>
        <w:rPr>
          <w:rFonts w:eastAsiaTheme="minorEastAsia"/>
          <w:bCs/>
          <w:color w:val="auto"/>
          <w:sz w:val="24"/>
          <w:szCs w:val="24"/>
        </w:rPr>
        <w:t>.10.2023</w:t>
      </w:r>
    </w:p>
    <w:p w:rsidR="00A31618" w:rsidRDefault="00A31618" w:rsidP="008123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</w:p>
    <w:p w:rsidR="00D86876" w:rsidRPr="00812DFA" w:rsidRDefault="00D86876" w:rsidP="00D86876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26.01.2024 № 228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</w:t>
      </w:r>
      <w:r>
        <w:rPr>
          <w:rFonts w:eastAsiaTheme="minorEastAsia"/>
          <w:bCs/>
          <w:color w:val="auto"/>
          <w:sz w:val="24"/>
          <w:szCs w:val="24"/>
        </w:rPr>
        <w:t>а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D86876" w:rsidRPr="00812DFA" w:rsidRDefault="00D86876" w:rsidP="00D86876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RU555103092024001 от 12.02.2024</w:t>
      </w:r>
    </w:p>
    <w:p w:rsidR="00D86876" w:rsidRDefault="00D86876" w:rsidP="00D86876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13.02.2024</w:t>
      </w:r>
    </w:p>
    <w:p w:rsidR="00A155BA" w:rsidRDefault="00A155BA" w:rsidP="00D86876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</w:p>
    <w:p w:rsidR="00A155BA" w:rsidRPr="00812DFA" w:rsidRDefault="00A155BA" w:rsidP="00A155B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lastRenderedPageBreak/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29.07.2024 № 258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</w:t>
      </w:r>
      <w:r>
        <w:rPr>
          <w:rFonts w:eastAsiaTheme="minorEastAsia"/>
          <w:bCs/>
          <w:color w:val="auto"/>
          <w:sz w:val="24"/>
          <w:szCs w:val="24"/>
        </w:rPr>
        <w:t>а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A155BA" w:rsidRPr="00812DFA" w:rsidRDefault="00A155BA" w:rsidP="00A155B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RU555103092024002 от 06.08.2024</w:t>
      </w:r>
    </w:p>
    <w:p w:rsidR="00A155BA" w:rsidRDefault="00A155BA" w:rsidP="00A155B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06.08.2024</w:t>
      </w:r>
    </w:p>
    <w:p w:rsidR="001C51F1" w:rsidRDefault="001C51F1" w:rsidP="001C51F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1C51F1" w:rsidRPr="00812DFA" w:rsidRDefault="001C51F1" w:rsidP="001C51F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14.01.2025 № 279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</w:t>
      </w:r>
      <w:r>
        <w:rPr>
          <w:rFonts w:eastAsiaTheme="minorEastAsia"/>
          <w:bCs/>
          <w:color w:val="auto"/>
          <w:sz w:val="24"/>
          <w:szCs w:val="24"/>
        </w:rPr>
        <w:t>а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1C51F1" w:rsidRPr="00812DFA" w:rsidRDefault="001C51F1" w:rsidP="001C51F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RU555103092025001 от 28.01.2025</w:t>
      </w:r>
    </w:p>
    <w:p w:rsidR="001C51F1" w:rsidRDefault="001C51F1" w:rsidP="001C51F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29.01.2025</w:t>
      </w:r>
    </w:p>
    <w:p w:rsidR="001B6531" w:rsidRDefault="001B6531" w:rsidP="001B653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1B6531" w:rsidRPr="00812DFA" w:rsidRDefault="001B6531" w:rsidP="001B653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Реквизиты документа: </w:t>
      </w:r>
      <w:r w:rsidRPr="00812DFA">
        <w:rPr>
          <w:rFonts w:eastAsiaTheme="minorEastAsia"/>
          <w:bCs/>
          <w:color w:val="auto"/>
          <w:sz w:val="24"/>
          <w:szCs w:val="24"/>
        </w:rPr>
        <w:t>Правовой акт о внесени</w:t>
      </w:r>
      <w:r>
        <w:rPr>
          <w:rFonts w:eastAsiaTheme="minorEastAsia"/>
          <w:bCs/>
          <w:color w:val="auto"/>
          <w:sz w:val="24"/>
          <w:szCs w:val="24"/>
        </w:rPr>
        <w:t>и изменений в устав МО от 17.04.2025 № 293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Совет</w:t>
      </w:r>
      <w:r>
        <w:rPr>
          <w:rFonts w:eastAsiaTheme="minorEastAsia"/>
          <w:bCs/>
          <w:color w:val="auto"/>
          <w:sz w:val="24"/>
          <w:szCs w:val="24"/>
        </w:rPr>
        <w:t>а</w:t>
      </w:r>
      <w:r w:rsidRPr="00812DFA">
        <w:rPr>
          <w:rFonts w:eastAsiaTheme="minorEastAsia"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Яманского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сельского поселения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proofErr w:type="spellStart"/>
      <w:r w:rsidRPr="00812DFA">
        <w:rPr>
          <w:rFonts w:eastAsiaTheme="minorEastAsia"/>
          <w:bCs/>
          <w:color w:val="auto"/>
          <w:sz w:val="24"/>
          <w:szCs w:val="24"/>
        </w:rPr>
        <w:t>Крутинского</w:t>
      </w:r>
      <w:proofErr w:type="spellEnd"/>
      <w:r w:rsidRPr="00812DFA">
        <w:rPr>
          <w:rFonts w:eastAsiaTheme="minorEastAsia"/>
          <w:bCs/>
          <w:color w:val="auto"/>
          <w:sz w:val="24"/>
          <w:szCs w:val="24"/>
        </w:rPr>
        <w:t xml:space="preserve"> муниципального района</w:t>
      </w:r>
    </w:p>
    <w:p w:rsidR="001B6531" w:rsidRPr="00812DFA" w:rsidRDefault="001B6531" w:rsidP="001B653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 регистрации: </w:t>
      </w:r>
      <w:r>
        <w:rPr>
          <w:rFonts w:eastAsiaTheme="minorEastAsia"/>
          <w:bCs/>
          <w:color w:val="auto"/>
          <w:sz w:val="24"/>
          <w:szCs w:val="24"/>
        </w:rPr>
        <w:t>№ RU555103092025002 от 28.04.2025</w:t>
      </w:r>
    </w:p>
    <w:p w:rsidR="001B6531" w:rsidRDefault="001B6531" w:rsidP="001B653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Сведения об источнике и дате официального обнародования: </w:t>
      </w:r>
      <w:r>
        <w:rPr>
          <w:rFonts w:eastAsiaTheme="minorEastAsia"/>
          <w:bCs/>
          <w:color w:val="auto"/>
          <w:sz w:val="24"/>
          <w:szCs w:val="24"/>
        </w:rPr>
        <w:t>от 28.04.2025</w:t>
      </w:r>
    </w:p>
    <w:p w:rsidR="001B6531" w:rsidRPr="00812DFA" w:rsidRDefault="001B6531" w:rsidP="001B653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p w:rsidR="007B03D1" w:rsidRPr="00812DFA" w:rsidRDefault="007B03D1" w:rsidP="00812DF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color w:val="auto"/>
          <w:sz w:val="24"/>
          <w:szCs w:val="24"/>
        </w:rPr>
      </w:pPr>
    </w:p>
    <w:sectPr w:rsidR="007B03D1" w:rsidRPr="00812DFA" w:rsidSect="007F46CF">
      <w:pgSz w:w="12219" w:h="15825"/>
      <w:pgMar w:top="421" w:right="860" w:bottom="713" w:left="14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334"/>
    <w:rsid w:val="000D63D4"/>
    <w:rsid w:val="000F1E79"/>
    <w:rsid w:val="001B6531"/>
    <w:rsid w:val="001C51F1"/>
    <w:rsid w:val="0021633B"/>
    <w:rsid w:val="00234592"/>
    <w:rsid w:val="00295534"/>
    <w:rsid w:val="00405CAF"/>
    <w:rsid w:val="00456334"/>
    <w:rsid w:val="005836F0"/>
    <w:rsid w:val="006C00D3"/>
    <w:rsid w:val="00781E07"/>
    <w:rsid w:val="007B03D1"/>
    <w:rsid w:val="007C7871"/>
    <w:rsid w:val="007D5FE3"/>
    <w:rsid w:val="007F46CF"/>
    <w:rsid w:val="00812342"/>
    <w:rsid w:val="00812DFA"/>
    <w:rsid w:val="0084004B"/>
    <w:rsid w:val="00895D02"/>
    <w:rsid w:val="008E70EF"/>
    <w:rsid w:val="009679CD"/>
    <w:rsid w:val="00A155BA"/>
    <w:rsid w:val="00A31618"/>
    <w:rsid w:val="00A32DD2"/>
    <w:rsid w:val="00A66780"/>
    <w:rsid w:val="00A72C58"/>
    <w:rsid w:val="00AA40FF"/>
    <w:rsid w:val="00AA690E"/>
    <w:rsid w:val="00AC3584"/>
    <w:rsid w:val="00BE1C7D"/>
    <w:rsid w:val="00C00081"/>
    <w:rsid w:val="00C33647"/>
    <w:rsid w:val="00D07282"/>
    <w:rsid w:val="00D21248"/>
    <w:rsid w:val="00D86876"/>
    <w:rsid w:val="00FA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CF"/>
    <w:pPr>
      <w:spacing w:after="63" w:line="298" w:lineRule="auto"/>
      <w:ind w:left="398" w:hanging="39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42</cp:revision>
  <cp:lastPrinted>2019-08-06T03:47:00Z</cp:lastPrinted>
  <dcterms:created xsi:type="dcterms:W3CDTF">2018-02-01T06:30:00Z</dcterms:created>
  <dcterms:modified xsi:type="dcterms:W3CDTF">2025-04-28T05:59:00Z</dcterms:modified>
</cp:coreProperties>
</file>