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E5" w:rsidRPr="00713080" w:rsidRDefault="00CA7AE5" w:rsidP="00CA7AE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Яманского</w:t>
      </w:r>
      <w:proofErr w:type="spellEnd"/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Крутинского</w:t>
      </w:r>
      <w:proofErr w:type="spellEnd"/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муниципального район</w:t>
      </w:r>
      <w:r w:rsidR="00713080"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а Омской области по итогам 2023 </w:t>
      </w:r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года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Яманского</w:t>
      </w:r>
      <w:proofErr w:type="spellEnd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Крутинского</w:t>
      </w:r>
      <w:proofErr w:type="spellEnd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Омской области (далее - </w:t>
      </w:r>
      <w:proofErr w:type="spell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Яманское</w:t>
      </w:r>
      <w:proofErr w:type="spellEnd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</w:t>
      </w:r>
      <w:r w:rsidR="00713080"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льское поселение) по итогам 2023</w:t>
      </w: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CA7AE5" w:rsidRPr="00713080" w:rsidRDefault="00CA7AE5" w:rsidP="00CA7AE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Структура малых предприятий на территории </w:t>
      </w:r>
      <w:proofErr w:type="spell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Яманского</w:t>
      </w:r>
      <w:proofErr w:type="spellEnd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  <w:r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бизнеса.</w:t>
      </w:r>
    </w:p>
    <w:p w:rsidR="00CA7AE5" w:rsidRPr="00101DC8" w:rsidRDefault="005029D3" w:rsidP="00CA7A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Кре</w:t>
      </w:r>
      <w:r w:rsidR="00713080"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стьянско-фермерских хозяйств </w:t>
      </w:r>
      <w:r w:rsidR="00101DC8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="00713080"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</w:t>
      </w:r>
      <w:r w:rsidR="00101DC8">
        <w:rPr>
          <w:rFonts w:ascii="Times New Roman" w:hAnsi="Times New Roman" w:cs="Times New Roman"/>
          <w:iCs/>
          <w:sz w:val="28"/>
          <w:szCs w:val="28"/>
          <w:lang w:eastAsia="ru-RU"/>
        </w:rPr>
        <w:t>, осуществляет свою деятельность</w:t>
      </w:r>
      <w:r w:rsidR="00101DC8" w:rsidRPr="00101DC8">
        <w:rPr>
          <w:sz w:val="28"/>
          <w:szCs w:val="28"/>
        </w:rPr>
        <w:t xml:space="preserve"> </w:t>
      </w:r>
      <w:r w:rsidR="00101DC8" w:rsidRPr="00101DC8">
        <w:rPr>
          <w:rFonts w:ascii="Times New Roman" w:hAnsi="Times New Roman" w:cs="Times New Roman"/>
          <w:sz w:val="28"/>
          <w:szCs w:val="28"/>
        </w:rPr>
        <w:t>в сфере животноводства</w:t>
      </w:r>
      <w:r w:rsidR="00CA7AE5"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, индивидуальных предпринимателей (ИП) -</w:t>
      </w:r>
      <w:r w:rsidR="00101D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10 из них 1 кафе</w:t>
      </w:r>
      <w:r w:rsidR="00101DC8">
        <w:rPr>
          <w:sz w:val="28"/>
          <w:szCs w:val="28"/>
        </w:rPr>
        <w:t xml:space="preserve">, 2 </w:t>
      </w:r>
      <w:r w:rsidR="00101DC8" w:rsidRPr="00101DC8">
        <w:rPr>
          <w:rFonts w:ascii="Times New Roman" w:hAnsi="Times New Roman" w:cs="Times New Roman"/>
          <w:sz w:val="28"/>
          <w:szCs w:val="28"/>
        </w:rPr>
        <w:t>АЗС</w:t>
      </w:r>
      <w:r w:rsidR="00101DC8">
        <w:rPr>
          <w:sz w:val="28"/>
          <w:szCs w:val="28"/>
        </w:rPr>
        <w:t xml:space="preserve">, </w:t>
      </w:r>
      <w:r w:rsidR="00101DC8" w:rsidRPr="00F75AFC">
        <w:rPr>
          <w:sz w:val="28"/>
          <w:szCs w:val="28"/>
        </w:rPr>
        <w:t xml:space="preserve"> </w:t>
      </w:r>
      <w:r w:rsidR="00101DC8" w:rsidRPr="00101DC8">
        <w:rPr>
          <w:rFonts w:ascii="Times New Roman" w:hAnsi="Times New Roman" w:cs="Times New Roman"/>
          <w:sz w:val="28"/>
          <w:szCs w:val="28"/>
        </w:rPr>
        <w:t>3 субъекта малого предпринимательства осуществляют свою деятельность в сфере (грузоперевозка)</w:t>
      </w:r>
      <w:r w:rsidR="00101DC8">
        <w:rPr>
          <w:rFonts w:ascii="Times New Roman" w:hAnsi="Times New Roman" w:cs="Times New Roman"/>
          <w:sz w:val="28"/>
          <w:szCs w:val="28"/>
        </w:rPr>
        <w:t>,</w:t>
      </w:r>
      <w:r w:rsidR="00101DC8" w:rsidRPr="00101DC8">
        <w:rPr>
          <w:rFonts w:ascii="Times New Roman" w:hAnsi="Times New Roman" w:cs="Times New Roman"/>
          <w:sz w:val="28"/>
          <w:szCs w:val="28"/>
        </w:rPr>
        <w:t xml:space="preserve"> </w:t>
      </w:r>
      <w:r w:rsidR="00101DC8">
        <w:rPr>
          <w:rFonts w:ascii="Times New Roman" w:hAnsi="Times New Roman" w:cs="Times New Roman"/>
          <w:sz w:val="28"/>
          <w:szCs w:val="28"/>
        </w:rPr>
        <w:t>2</w:t>
      </w:r>
      <w:r w:rsidR="00101DC8" w:rsidRPr="00101DC8">
        <w:rPr>
          <w:rFonts w:ascii="Times New Roman" w:hAnsi="Times New Roman" w:cs="Times New Roman"/>
          <w:sz w:val="28"/>
          <w:szCs w:val="28"/>
        </w:rPr>
        <w:t xml:space="preserve"> субъекта малого предпринимательства осуществляют свою деятельность в сфере   (</w:t>
      </w:r>
      <w:proofErr w:type="spellStart"/>
      <w:r w:rsidR="00101DC8">
        <w:rPr>
          <w:rFonts w:ascii="Times New Roman" w:hAnsi="Times New Roman" w:cs="Times New Roman"/>
          <w:sz w:val="28"/>
          <w:szCs w:val="28"/>
        </w:rPr>
        <w:t>пассажироперевозка</w:t>
      </w:r>
      <w:proofErr w:type="spellEnd"/>
      <w:r w:rsidR="00101DC8" w:rsidRPr="00101DC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01DC8">
        <w:rPr>
          <w:rFonts w:ascii="Times New Roman" w:hAnsi="Times New Roman" w:cs="Times New Roman"/>
          <w:sz w:val="28"/>
          <w:szCs w:val="28"/>
        </w:rPr>
        <w:t xml:space="preserve"> </w:t>
      </w:r>
      <w:r w:rsidR="00CA7AE5" w:rsidRPr="00101DC8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территории </w:t>
      </w:r>
      <w:proofErr w:type="spell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Яманског</w:t>
      </w:r>
      <w:r w:rsidR="005029D3"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proofErr w:type="spellEnd"/>
      <w:r w:rsidR="00713080"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работают 9</w:t>
      </w: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магазинов (универсальная (смешанная) торговля.  </w:t>
      </w:r>
      <w:proofErr w:type="gramEnd"/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Конкурсы на получение грантов начинающим субъектам малого и среднего предпринимательства в Яманского</w:t>
      </w:r>
      <w:r w:rsidR="00713080"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сельском поселении в 2023</w:t>
      </w: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не проводились. В целом на территории </w:t>
      </w:r>
      <w:proofErr w:type="spell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Яманского</w:t>
      </w:r>
      <w:proofErr w:type="spellEnd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Развитие инфраструктуры поддержки субъектов малого и среднего предпринимательства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7AE5" w:rsidRPr="00713080" w:rsidRDefault="00CA7AE5" w:rsidP="00CA7AE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13080">
        <w:rPr>
          <w:rFonts w:ascii="Times New Roman" w:hAnsi="Times New Roman" w:cs="Times New Roman"/>
          <w:iCs/>
          <w:sz w:val="28"/>
          <w:szCs w:val="28"/>
        </w:rPr>
        <w:t xml:space="preserve">В целях реализации положений Федерального закона от 24.07.2007 </w:t>
      </w:r>
      <w:r w:rsidR="00173462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713080">
        <w:rPr>
          <w:rFonts w:ascii="Times New Roman" w:hAnsi="Times New Roman" w:cs="Times New Roman"/>
          <w:iCs/>
          <w:sz w:val="28"/>
          <w:szCs w:val="28"/>
        </w:rPr>
        <w:t>№ 209-ФЗ «О развитии малого и среднего предпринимательства в Российской Федерации для информационной поддержки субъектов малого и среднего предпринимательства</w:t>
      </w:r>
      <w:r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Яманского</w:t>
      </w:r>
      <w:proofErr w:type="spellEnd"/>
      <w:r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13080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r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созданы разделы</w:t>
      </w:r>
      <w:r w:rsidR="00713080"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«Информация </w:t>
      </w:r>
      <w:proofErr w:type="gramStart"/>
      <w:r w:rsidR="00713080"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для</w:t>
      </w:r>
      <w:proofErr w:type="gramEnd"/>
      <w:r w:rsidR="00713080"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ЮЛ</w:t>
      </w:r>
      <w:r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</w:t>
      </w:r>
      <w:r w:rsidR="00713080"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ИП</w:t>
      </w:r>
      <w:r w:rsidRPr="00713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и «Контрольно-надзорная деятельность».</w:t>
      </w:r>
    </w:p>
    <w:p w:rsidR="00CA7AE5" w:rsidRPr="00713080" w:rsidRDefault="00CA7AE5" w:rsidP="00CA7AE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Яманского</w:t>
      </w:r>
      <w:proofErr w:type="spellEnd"/>
      <w:r w:rsidRPr="0071308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развитие предпринимательства на территории </w:t>
      </w:r>
      <w:proofErr w:type="spell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Яманского</w:t>
      </w:r>
      <w:proofErr w:type="spellEnd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низкая доля предприятий производственной сферы, преобладание сферы торговли, низкая  </w:t>
      </w:r>
      <w:proofErr w:type="spellStart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востребованность</w:t>
      </w:r>
      <w:proofErr w:type="spellEnd"/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сферы услуг;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- низкая предпринимательская активность молодежи.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Перспективы развития: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  <w:lang w:eastAsia="ru-RU"/>
        </w:rPr>
        <w:t>- развитие сферы бытового обслуживания;</w:t>
      </w:r>
    </w:p>
    <w:p w:rsidR="00CA7AE5" w:rsidRPr="00713080" w:rsidRDefault="00CA7AE5" w:rsidP="00CA7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3080">
        <w:rPr>
          <w:rFonts w:ascii="Times New Roman" w:hAnsi="Times New Roman" w:cs="Times New Roman"/>
          <w:iCs/>
          <w:sz w:val="28"/>
          <w:szCs w:val="28"/>
        </w:rPr>
        <w:t>- информационная поддержка субъектов малого и среднего предпринимательства.</w:t>
      </w:r>
    </w:p>
    <w:p w:rsidR="00CA7AE5" w:rsidRPr="00713080" w:rsidRDefault="00CA7AE5" w:rsidP="00CA7AE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7AE5" w:rsidRPr="00713080" w:rsidRDefault="00CA7AE5" w:rsidP="00CA7AE5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A7AE5" w:rsidRPr="00713080" w:rsidRDefault="00CA7AE5" w:rsidP="00CA7AE5">
      <w:pPr>
        <w:rPr>
          <w:rFonts w:ascii="Times New Roman" w:hAnsi="Times New Roman" w:cs="Times New Roman"/>
          <w:iCs/>
        </w:rPr>
      </w:pPr>
    </w:p>
    <w:p w:rsidR="00061A11" w:rsidRPr="00713080" w:rsidRDefault="00061A11">
      <w:pPr>
        <w:rPr>
          <w:rFonts w:ascii="Times New Roman" w:hAnsi="Times New Roman" w:cs="Times New Roman"/>
        </w:rPr>
      </w:pPr>
    </w:p>
    <w:sectPr w:rsidR="00061A11" w:rsidRPr="00713080" w:rsidSect="00173462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AE5"/>
    <w:rsid w:val="00061A11"/>
    <w:rsid w:val="00101DC8"/>
    <w:rsid w:val="00173462"/>
    <w:rsid w:val="00292FB4"/>
    <w:rsid w:val="004723A7"/>
    <w:rsid w:val="004830CE"/>
    <w:rsid w:val="005029D3"/>
    <w:rsid w:val="00713080"/>
    <w:rsid w:val="009D278B"/>
    <w:rsid w:val="00CA7AE5"/>
    <w:rsid w:val="00D3198C"/>
    <w:rsid w:val="00E9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E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2022-06-21T10:53:00Z</dcterms:created>
  <dcterms:modified xsi:type="dcterms:W3CDTF">2024-12-10T10:27:00Z</dcterms:modified>
</cp:coreProperties>
</file>