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1A41D9">
        <w:t xml:space="preserve"> 32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32315C">
        <w:t xml:space="preserve"> 29</w:t>
      </w:r>
      <w:r w:rsidR="00333218" w:rsidRPr="00AE15C5">
        <w:t>.</w:t>
      </w:r>
      <w:r w:rsidR="0032315C">
        <w:t>03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9752A8" w:rsidRDefault="00DA6CEE" w:rsidP="001E6952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9752A8">
        <w:rPr>
          <w:shd w:val="clear" w:color="auto" w:fill="FFFFFF"/>
        </w:rPr>
        <w:t>:</w:t>
      </w:r>
    </w:p>
    <w:p w:rsidR="000C0AA3" w:rsidRDefault="009752A8" w:rsidP="001E695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1E6952">
        <w:rPr>
          <w:shd w:val="clear" w:color="auto" w:fill="FFFFFF"/>
        </w:rPr>
        <w:t xml:space="preserve"> </w:t>
      </w:r>
      <w:r w:rsidR="008E4802" w:rsidRPr="008E4802">
        <w:rPr>
          <w:shd w:val="clear" w:color="auto" w:fill="FFFFFF"/>
        </w:rPr>
        <w:t xml:space="preserve">с получением из районного бюджета иных межбюджетных трансфертов в сумме </w:t>
      </w:r>
      <w:r w:rsidR="001E6952">
        <w:rPr>
          <w:shd w:val="clear" w:color="auto" w:fill="FFFFFF"/>
        </w:rPr>
        <w:t>298 334,00</w:t>
      </w:r>
      <w:r w:rsidR="008E4802" w:rsidRPr="008E4802">
        <w:rPr>
          <w:shd w:val="clear" w:color="auto" w:fill="FFFFFF"/>
        </w:rPr>
        <w:t xml:space="preserve"> рублей</w:t>
      </w:r>
      <w:r w:rsidR="00A470A3">
        <w:rPr>
          <w:shd w:val="clear" w:color="auto" w:fill="FFFFFF"/>
        </w:rPr>
        <w:t xml:space="preserve"> на</w:t>
      </w:r>
      <w:r w:rsidR="008E4802">
        <w:rPr>
          <w:shd w:val="clear" w:color="auto" w:fill="FFFFFF"/>
        </w:rPr>
        <w:t xml:space="preserve"> </w:t>
      </w:r>
      <w:r w:rsidR="001E6952">
        <w:rPr>
          <w:shd w:val="clear" w:color="auto" w:fill="FFFFFF"/>
        </w:rPr>
        <w:t>у</w:t>
      </w:r>
      <w:r w:rsidR="001E6952" w:rsidRPr="001E6952">
        <w:rPr>
          <w:shd w:val="clear" w:color="auto" w:fill="FFFFFF"/>
        </w:rPr>
        <w:t>тверждение правил землепользования и застройки поселения, включая все этапы его разработки в соответствии с Градостроительным Кодексом Российской Федерации</w:t>
      </w:r>
      <w:r>
        <w:rPr>
          <w:shd w:val="clear" w:color="auto" w:fill="FFFFFF"/>
        </w:rPr>
        <w:t>;</w:t>
      </w:r>
    </w:p>
    <w:p w:rsidR="009752A8" w:rsidRDefault="009752A8" w:rsidP="001E6952">
      <w:pPr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 направлением остатков прошлых лет в размере 86 325,76 рублей и перераспределением свободных бюджетных ассигнований на обеспечение</w:t>
      </w:r>
      <w:r w:rsidRPr="00BA047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уровня </w:t>
      </w:r>
      <w:proofErr w:type="spellStart"/>
      <w:r>
        <w:rPr>
          <w:shd w:val="clear" w:color="auto" w:fill="FFFFFF"/>
        </w:rPr>
        <w:t>софинансирования</w:t>
      </w:r>
      <w:proofErr w:type="spellEnd"/>
      <w:r>
        <w:rPr>
          <w:shd w:val="clear" w:color="auto" w:fill="FFFFFF"/>
        </w:rPr>
        <w:t xml:space="preserve"> расходов по р</w:t>
      </w:r>
      <w:r w:rsidRPr="009752A8">
        <w:rPr>
          <w:shd w:val="clear" w:color="auto" w:fill="FFFFFF"/>
        </w:rPr>
        <w:t>емонт</w:t>
      </w:r>
      <w:r>
        <w:rPr>
          <w:shd w:val="clear" w:color="auto" w:fill="FFFFFF"/>
        </w:rPr>
        <w:t>у</w:t>
      </w:r>
      <w:r w:rsidRPr="009752A8">
        <w:rPr>
          <w:shd w:val="clear" w:color="auto" w:fill="FFFFFF"/>
        </w:rPr>
        <w:t xml:space="preserve"> участка автомобильной дороги по ул. Центральная (от автозаправочной станции до дома № 22) в с. </w:t>
      </w:r>
      <w:proofErr w:type="spellStart"/>
      <w:r w:rsidRPr="009752A8">
        <w:rPr>
          <w:shd w:val="clear" w:color="auto" w:fill="FFFFFF"/>
        </w:rPr>
        <w:t>Яман</w:t>
      </w:r>
      <w:proofErr w:type="spellEnd"/>
      <w:r w:rsidRPr="009752A8">
        <w:rPr>
          <w:shd w:val="clear" w:color="auto" w:fill="FFFFFF"/>
        </w:rPr>
        <w:t xml:space="preserve"> Яманского сельского поселения Крутинского муниципального района Омской области</w:t>
      </w:r>
      <w:r>
        <w:rPr>
          <w:shd w:val="clear" w:color="auto" w:fill="FFFFFF"/>
        </w:rPr>
        <w:t xml:space="preserve"> в сумме 505 257,01 рублей</w:t>
      </w:r>
      <w:r w:rsidRPr="00BA0470">
        <w:rPr>
          <w:shd w:val="clear" w:color="auto" w:fill="FFFFFF"/>
        </w:rPr>
        <w:t>;</w:t>
      </w:r>
      <w:proofErr w:type="gramEnd"/>
    </w:p>
    <w:p w:rsidR="009752A8" w:rsidRDefault="009752A8" w:rsidP="001E695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направлением остатков прошлых лет в размере 9 935,00 рублей, в связи с необходимостью оплаты услуг по проведению диспансеризации муниципальных служащих;</w:t>
      </w:r>
    </w:p>
    <w:p w:rsidR="009752A8" w:rsidRDefault="008F5F27" w:rsidP="001E695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перераспределением свободных бюджетных ассигнований на обеспечение </w:t>
      </w:r>
      <w:proofErr w:type="gramStart"/>
      <w:r>
        <w:rPr>
          <w:shd w:val="clear" w:color="auto" w:fill="FFFFFF"/>
        </w:rPr>
        <w:t>фонда оплаты труда технического персонала администрации</w:t>
      </w:r>
      <w:proofErr w:type="gramEnd"/>
      <w:r>
        <w:rPr>
          <w:shd w:val="clear" w:color="auto" w:fill="FFFFFF"/>
        </w:rPr>
        <w:t xml:space="preserve"> в сумме 13 842,11 рублей, приобретение заказных писем в сумме 562,00 рубля, масла моторного в сумме 775,00 рублей.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1A41D9">
              <w:t xml:space="preserve"> 32</w:t>
            </w:r>
            <w:r w:rsidR="00954D63">
              <w:t>-п</w:t>
            </w:r>
            <w:r w:rsidR="0001002E" w:rsidRPr="00AE15C5">
              <w:t xml:space="preserve"> </w:t>
            </w:r>
            <w:r w:rsidRPr="00AE15C5">
              <w:t xml:space="preserve">от </w:t>
            </w:r>
            <w:r w:rsidR="00B72051">
              <w:t>29</w:t>
            </w:r>
            <w:r w:rsidR="0096622B" w:rsidRPr="00AE15C5">
              <w:t>.</w:t>
            </w:r>
            <w:r w:rsidR="00B72051">
              <w:t>03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1A41D9">
        <w:rPr>
          <w:sz w:val="28"/>
          <w:szCs w:val="28"/>
        </w:rPr>
        <w:t xml:space="preserve">48 083 300,80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>
        <w:t>4</w:t>
      </w:r>
      <w:r w:rsidR="001A41D9">
        <w:t xml:space="preserve"> 797 548,84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F47CE"/>
    <w:rsid w:val="000F61AD"/>
    <w:rsid w:val="0011704D"/>
    <w:rsid w:val="00123CE3"/>
    <w:rsid w:val="00131F73"/>
    <w:rsid w:val="001348C8"/>
    <w:rsid w:val="00156E28"/>
    <w:rsid w:val="00175C4F"/>
    <w:rsid w:val="00175FF0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20359A"/>
    <w:rsid w:val="002075B9"/>
    <w:rsid w:val="00211F18"/>
    <w:rsid w:val="00217D17"/>
    <w:rsid w:val="0022789C"/>
    <w:rsid w:val="002343CB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7E7B"/>
    <w:rsid w:val="003427CE"/>
    <w:rsid w:val="00342FF2"/>
    <w:rsid w:val="003446C2"/>
    <w:rsid w:val="00344C2B"/>
    <w:rsid w:val="003454BB"/>
    <w:rsid w:val="00351F93"/>
    <w:rsid w:val="003609BB"/>
    <w:rsid w:val="003659C1"/>
    <w:rsid w:val="0037546F"/>
    <w:rsid w:val="003856D1"/>
    <w:rsid w:val="00390100"/>
    <w:rsid w:val="00391C01"/>
    <w:rsid w:val="00391CF9"/>
    <w:rsid w:val="003973A9"/>
    <w:rsid w:val="003973F7"/>
    <w:rsid w:val="003F559B"/>
    <w:rsid w:val="00401BFE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501A28"/>
    <w:rsid w:val="00511B73"/>
    <w:rsid w:val="00515E69"/>
    <w:rsid w:val="005201EC"/>
    <w:rsid w:val="0052349A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700541"/>
    <w:rsid w:val="00712692"/>
    <w:rsid w:val="00716096"/>
    <w:rsid w:val="00723707"/>
    <w:rsid w:val="0072486D"/>
    <w:rsid w:val="007273EE"/>
    <w:rsid w:val="0074466B"/>
    <w:rsid w:val="00744D2B"/>
    <w:rsid w:val="00747CC0"/>
    <w:rsid w:val="00751594"/>
    <w:rsid w:val="00755CDC"/>
    <w:rsid w:val="00756D42"/>
    <w:rsid w:val="00762641"/>
    <w:rsid w:val="00776E72"/>
    <w:rsid w:val="007865A4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62506"/>
    <w:rsid w:val="00866651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602C"/>
    <w:rsid w:val="0093296D"/>
    <w:rsid w:val="00941269"/>
    <w:rsid w:val="00944431"/>
    <w:rsid w:val="009468BF"/>
    <w:rsid w:val="0095276D"/>
    <w:rsid w:val="00954D63"/>
    <w:rsid w:val="00957971"/>
    <w:rsid w:val="00962F04"/>
    <w:rsid w:val="009648F8"/>
    <w:rsid w:val="0096622B"/>
    <w:rsid w:val="00973455"/>
    <w:rsid w:val="00974E0D"/>
    <w:rsid w:val="009752A8"/>
    <w:rsid w:val="0097606B"/>
    <w:rsid w:val="00992A4D"/>
    <w:rsid w:val="009C1EEA"/>
    <w:rsid w:val="009E284C"/>
    <w:rsid w:val="009F2F4A"/>
    <w:rsid w:val="009F61CA"/>
    <w:rsid w:val="00A235C4"/>
    <w:rsid w:val="00A27503"/>
    <w:rsid w:val="00A27B3A"/>
    <w:rsid w:val="00A402A6"/>
    <w:rsid w:val="00A470A3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D1F"/>
    <w:rsid w:val="00B83B8D"/>
    <w:rsid w:val="00B84EA0"/>
    <w:rsid w:val="00B86908"/>
    <w:rsid w:val="00B97F67"/>
    <w:rsid w:val="00BA0470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CB5"/>
    <w:rsid w:val="00C56EC9"/>
    <w:rsid w:val="00C61293"/>
    <w:rsid w:val="00C648D6"/>
    <w:rsid w:val="00C65E93"/>
    <w:rsid w:val="00C6630B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348F"/>
    <w:rsid w:val="00ED70A3"/>
    <w:rsid w:val="00EE29DD"/>
    <w:rsid w:val="00EF71F1"/>
    <w:rsid w:val="00F04E31"/>
    <w:rsid w:val="00F06EB3"/>
    <w:rsid w:val="00F128BC"/>
    <w:rsid w:val="00F16003"/>
    <w:rsid w:val="00F21C00"/>
    <w:rsid w:val="00F27B98"/>
    <w:rsid w:val="00F35B3D"/>
    <w:rsid w:val="00F419A6"/>
    <w:rsid w:val="00F47ABD"/>
    <w:rsid w:val="00F51DAE"/>
    <w:rsid w:val="00F54367"/>
    <w:rsid w:val="00F566DC"/>
    <w:rsid w:val="00F65485"/>
    <w:rsid w:val="00F71A18"/>
    <w:rsid w:val="00F81E11"/>
    <w:rsid w:val="00FA4764"/>
    <w:rsid w:val="00FA4833"/>
    <w:rsid w:val="00FB2A41"/>
    <w:rsid w:val="00FB531C"/>
    <w:rsid w:val="00FB6280"/>
    <w:rsid w:val="00FB7A5A"/>
    <w:rsid w:val="00FC31E3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339</cp:revision>
  <cp:lastPrinted>2021-12-20T05:21:00Z</cp:lastPrinted>
  <dcterms:created xsi:type="dcterms:W3CDTF">2015-05-25T07:09:00Z</dcterms:created>
  <dcterms:modified xsi:type="dcterms:W3CDTF">2023-03-30T02:38:00Z</dcterms:modified>
</cp:coreProperties>
</file>