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68" w:rsidRPr="00F21C00" w:rsidRDefault="002F5468" w:rsidP="00131F73">
      <w:pPr>
        <w:jc w:val="center"/>
      </w:pPr>
      <w:r w:rsidRPr="00F21C00">
        <w:t>ПОЯСНИТЕЛЬНАЯ ЗАПИСКА</w:t>
      </w:r>
    </w:p>
    <w:p w:rsidR="002F5468" w:rsidRPr="00AE15C5" w:rsidRDefault="00592268" w:rsidP="00390100">
      <w:pPr>
        <w:jc w:val="center"/>
      </w:pPr>
      <w:r w:rsidRPr="00AE15C5">
        <w:t>к постановлению №</w:t>
      </w:r>
      <w:r w:rsidR="00ED1504">
        <w:t xml:space="preserve"> 46</w:t>
      </w:r>
      <w:r w:rsidR="00954D63">
        <w:t>-п</w:t>
      </w:r>
      <w:r w:rsidR="006E211C" w:rsidRPr="00AE15C5">
        <w:t xml:space="preserve"> </w:t>
      </w:r>
      <w:r w:rsidR="0001053A" w:rsidRPr="00AE15C5">
        <w:t>от</w:t>
      </w:r>
      <w:r w:rsidR="00B82AFE">
        <w:t xml:space="preserve"> 27</w:t>
      </w:r>
      <w:r w:rsidR="00333218" w:rsidRPr="00AE15C5">
        <w:t>.</w:t>
      </w:r>
      <w:r w:rsidR="00F428D5">
        <w:t>04</w:t>
      </w:r>
      <w:r w:rsidR="00333218" w:rsidRPr="00AE15C5">
        <w:t>.20</w:t>
      </w:r>
      <w:r w:rsidR="003F559B" w:rsidRPr="00AE15C5">
        <w:t>2</w:t>
      </w:r>
      <w:r w:rsidR="00CD3183">
        <w:t>3</w:t>
      </w:r>
      <w:r w:rsidR="002F5468" w:rsidRPr="00AE15C5">
        <w:t xml:space="preserve"> года</w:t>
      </w:r>
      <w:r w:rsidR="0001053A" w:rsidRPr="00AE15C5">
        <w:t xml:space="preserve"> «О внесении</w:t>
      </w:r>
      <w:r w:rsidR="002F5468" w:rsidRPr="00AE15C5">
        <w:t xml:space="preserve"> изменений в </w:t>
      </w:r>
      <w:r w:rsidR="00F54367">
        <w:t xml:space="preserve">постановление </w:t>
      </w:r>
      <w:r w:rsidR="00807030" w:rsidRPr="00AE15C5">
        <w:t>№</w:t>
      </w:r>
      <w:r w:rsidR="00FA4833" w:rsidRPr="00AE15C5">
        <w:t xml:space="preserve"> </w:t>
      </w:r>
      <w:r w:rsidR="002F5468" w:rsidRPr="00AE15C5">
        <w:t xml:space="preserve">78 от 18.09.2013 </w:t>
      </w:r>
      <w:r w:rsidR="00807030" w:rsidRPr="00AE15C5">
        <w:t>года «</w:t>
      </w:r>
      <w:r w:rsidR="002F5468" w:rsidRPr="00AE15C5">
        <w:t>Устойчивое развитие территории Яманского сельского поселения Крутинского муниципального района Омской области»</w:t>
      </w:r>
    </w:p>
    <w:p w:rsidR="002F5468" w:rsidRPr="00AE15C5" w:rsidRDefault="002F5468" w:rsidP="00390100">
      <w:pPr>
        <w:jc w:val="center"/>
      </w:pPr>
    </w:p>
    <w:p w:rsidR="002F5468" w:rsidRPr="00AE15C5" w:rsidRDefault="002F5468" w:rsidP="00390100">
      <w:pPr>
        <w:ind w:firstLine="708"/>
        <w:jc w:val="both"/>
      </w:pPr>
      <w:r w:rsidRPr="00AE15C5">
        <w:t>Муниципальная программа «Устойчивое развитие территории Яманского сельского поселения Крутинского муниципального района Омской области» (далее – Программа) направлена на повышение благосостояния жителей сельского поселения, увеличение доходов бюджета Яманского сельского поселения и рациональное их расходование.</w:t>
      </w:r>
    </w:p>
    <w:p w:rsidR="002F5468" w:rsidRPr="00AE15C5" w:rsidRDefault="002F5468" w:rsidP="00390100">
      <w:pPr>
        <w:ind w:firstLine="708"/>
        <w:jc w:val="both"/>
      </w:pPr>
      <w:r w:rsidRPr="00AE15C5">
        <w:t xml:space="preserve">Проблемы, на решение </w:t>
      </w:r>
      <w:r w:rsidR="0093296D" w:rsidRPr="00AE15C5">
        <w:t>которых направлена</w:t>
      </w:r>
      <w:r w:rsidRPr="00AE15C5">
        <w:t xml:space="preserve"> Программа:</w:t>
      </w:r>
    </w:p>
    <w:p w:rsidR="002F5468" w:rsidRPr="00AE15C5" w:rsidRDefault="002F5468" w:rsidP="00390100">
      <w:pPr>
        <w:ind w:firstLine="708"/>
        <w:jc w:val="both"/>
      </w:pPr>
      <w:r w:rsidRPr="00AE15C5">
        <w:t>- объекты культуры поселения нуждаются в капитальном ремонте;</w:t>
      </w:r>
    </w:p>
    <w:p w:rsidR="002F5468" w:rsidRPr="00AE15C5" w:rsidRDefault="002F5468" w:rsidP="00390100">
      <w:pPr>
        <w:ind w:firstLine="708"/>
        <w:jc w:val="both"/>
      </w:pPr>
      <w:r w:rsidRPr="00AE15C5">
        <w:t xml:space="preserve">- процесс межевания земель сельского поселения </w:t>
      </w:r>
      <w:r w:rsidR="00CD3183">
        <w:t>не завершен</w:t>
      </w:r>
      <w:r w:rsidRPr="00AE15C5">
        <w:t>;</w:t>
      </w:r>
    </w:p>
    <w:p w:rsidR="002F5468" w:rsidRPr="00AE15C5" w:rsidRDefault="002F5468" w:rsidP="00CD3183">
      <w:pPr>
        <w:ind w:firstLine="708"/>
        <w:jc w:val="both"/>
      </w:pPr>
      <w:proofErr w:type="gramStart"/>
      <w:r w:rsidRPr="00AE15C5">
        <w:t>- около 23% трудоспособного населения н</w:t>
      </w:r>
      <w:r w:rsidR="00CD3183">
        <w:t>е заняты трудовой деятельностью</w:t>
      </w:r>
      <w:r w:rsidR="006B25B5" w:rsidRPr="00AE15C5">
        <w:rPr>
          <w:rFonts w:cs="Calibri"/>
        </w:rPr>
        <w:t>.</w:t>
      </w:r>
      <w:proofErr w:type="gramEnd"/>
    </w:p>
    <w:p w:rsidR="002F5468" w:rsidRPr="00AE15C5" w:rsidRDefault="002F5468" w:rsidP="00390100">
      <w:pPr>
        <w:ind w:firstLine="708"/>
        <w:jc w:val="both"/>
      </w:pPr>
      <w:r w:rsidRPr="00AE15C5">
        <w:t xml:space="preserve">Основной целью муниципальной программы является повышение благосостояния жителей сельского </w:t>
      </w:r>
      <w:r w:rsidR="0093296D" w:rsidRPr="00AE15C5">
        <w:t>поселения, увеличение</w:t>
      </w:r>
      <w:r w:rsidRPr="00AE15C5">
        <w:t xml:space="preserve"> доходов бюджета Яманского сельского поселения и рациональное их расходование.</w:t>
      </w:r>
    </w:p>
    <w:p w:rsidR="002F5468" w:rsidRPr="00AE15C5" w:rsidRDefault="002F5468" w:rsidP="003901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C5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осуществляется путем решения следующих задач, определенных Программой: </w:t>
      </w:r>
    </w:p>
    <w:p w:rsidR="002F5468" w:rsidRPr="00AE15C5" w:rsidRDefault="002F5468" w:rsidP="003901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5C5">
        <w:rPr>
          <w:rFonts w:ascii="Times New Roman" w:hAnsi="Times New Roman" w:cs="Times New Roman"/>
          <w:sz w:val="24"/>
          <w:szCs w:val="24"/>
        </w:rPr>
        <w:t>1) развитие социально-культурной сферы Яманского сельского поселения;</w:t>
      </w:r>
    </w:p>
    <w:p w:rsidR="002F5468" w:rsidRDefault="002F5468" w:rsidP="00CD3183">
      <w:pPr>
        <w:ind w:firstLine="708"/>
        <w:jc w:val="both"/>
      </w:pPr>
      <w:r w:rsidRPr="00AE15C5">
        <w:t>2) развитие экономического потенциал</w:t>
      </w:r>
      <w:r w:rsidR="00CD3183">
        <w:t>а Яманского сельского поселения</w:t>
      </w:r>
      <w:r w:rsidRPr="00AE15C5">
        <w:t>.</w:t>
      </w:r>
    </w:p>
    <w:p w:rsidR="001D261F" w:rsidRPr="00AE15C5" w:rsidRDefault="001D261F" w:rsidP="00CD3183">
      <w:pPr>
        <w:ind w:firstLine="708"/>
        <w:jc w:val="both"/>
      </w:pPr>
    </w:p>
    <w:p w:rsidR="009752A8" w:rsidRDefault="00DA6CEE" w:rsidP="00E401D6">
      <w:pPr>
        <w:ind w:firstLine="708"/>
        <w:jc w:val="both"/>
        <w:rPr>
          <w:shd w:val="clear" w:color="auto" w:fill="FFFFFF"/>
        </w:rPr>
      </w:pPr>
      <w:r w:rsidRPr="00DA6CEE">
        <w:rPr>
          <w:shd w:val="clear" w:color="auto" w:fill="FFFFFF"/>
        </w:rPr>
        <w:t>Изменения муниципальной программы связаны</w:t>
      </w:r>
      <w:r w:rsidR="00F3389E">
        <w:rPr>
          <w:shd w:val="clear" w:color="auto" w:fill="FFFFFF"/>
        </w:rPr>
        <w:t xml:space="preserve"> с </w:t>
      </w:r>
      <w:r w:rsidR="008F5F27">
        <w:rPr>
          <w:shd w:val="clear" w:color="auto" w:fill="FFFFFF"/>
        </w:rPr>
        <w:t>перераспределением свободных бюджетных ассигнований</w:t>
      </w:r>
      <w:r w:rsidR="00E401D6">
        <w:rPr>
          <w:shd w:val="clear" w:color="auto" w:fill="FFFFFF"/>
        </w:rPr>
        <w:t xml:space="preserve"> </w:t>
      </w:r>
      <w:r w:rsidR="00F3389E">
        <w:rPr>
          <w:shd w:val="clear" w:color="auto" w:fill="FFFFFF"/>
        </w:rPr>
        <w:t>предусмотренных на организацию общественных работ,</w:t>
      </w:r>
      <w:r w:rsidR="008F5F27">
        <w:rPr>
          <w:shd w:val="clear" w:color="auto" w:fill="FFFFFF"/>
        </w:rPr>
        <w:t xml:space="preserve"> </w:t>
      </w:r>
      <w:r w:rsidR="00F3389E">
        <w:rPr>
          <w:shd w:val="clear" w:color="auto" w:fill="FFFFFF"/>
        </w:rPr>
        <w:t>в целях оплаты работ, услуг по благоустройству поселения</w:t>
      </w:r>
      <w:r w:rsidR="008F5F27">
        <w:rPr>
          <w:shd w:val="clear" w:color="auto" w:fill="FFFFFF"/>
        </w:rPr>
        <w:t xml:space="preserve"> </w:t>
      </w:r>
      <w:r w:rsidR="00F3389E">
        <w:rPr>
          <w:shd w:val="clear" w:color="auto" w:fill="FFFFFF"/>
        </w:rPr>
        <w:t>40 000</w:t>
      </w:r>
      <w:r w:rsidR="008F5F27">
        <w:rPr>
          <w:shd w:val="clear" w:color="auto" w:fill="FFFFFF"/>
        </w:rPr>
        <w:t>,00 рублей.</w:t>
      </w:r>
    </w:p>
    <w:p w:rsidR="00633A40" w:rsidRDefault="00633A40" w:rsidP="00700541">
      <w:pPr>
        <w:ind w:firstLine="708"/>
        <w:jc w:val="both"/>
        <w:rPr>
          <w:shd w:val="clear" w:color="auto" w:fill="FFFFFF"/>
        </w:rPr>
      </w:pPr>
    </w:p>
    <w:p w:rsidR="00F21C00" w:rsidRDefault="00F21C00" w:rsidP="00DA6CEE">
      <w:pPr>
        <w:ind w:firstLine="708"/>
        <w:jc w:val="both"/>
      </w:pPr>
      <w:r w:rsidRPr="00F21C00">
        <w:t>Изменения муниципальной программы положительно повлияют на ожидаемые результаты реализации муниципальной программы и повысят эффективность решения задач, поставленных Программой.</w:t>
      </w:r>
    </w:p>
    <w:p w:rsidR="00C031F7" w:rsidRDefault="00016DF4" w:rsidP="00016DF4">
      <w:pPr>
        <w:tabs>
          <w:tab w:val="left" w:pos="2010"/>
        </w:tabs>
        <w:ind w:firstLine="708"/>
        <w:jc w:val="both"/>
      </w:pPr>
      <w:r>
        <w:tab/>
      </w:r>
    </w:p>
    <w:p w:rsidR="00C031F7" w:rsidRDefault="00C031F7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C031F7" w:rsidRDefault="00C031F7" w:rsidP="00DA6CEE">
      <w:pPr>
        <w:ind w:firstLine="708"/>
        <w:jc w:val="both"/>
      </w:pPr>
    </w:p>
    <w:p w:rsidR="000C0AA3" w:rsidRDefault="000C0AA3" w:rsidP="00DA6CEE">
      <w:pPr>
        <w:ind w:firstLine="708"/>
        <w:jc w:val="both"/>
      </w:pPr>
    </w:p>
    <w:p w:rsidR="000C0AA3" w:rsidRDefault="000C0AA3" w:rsidP="00DA6CEE">
      <w:pPr>
        <w:ind w:firstLine="708"/>
        <w:jc w:val="both"/>
      </w:pPr>
    </w:p>
    <w:p w:rsidR="000C0AA3" w:rsidRDefault="000C0AA3" w:rsidP="00DA6CEE">
      <w:pPr>
        <w:ind w:firstLine="708"/>
        <w:jc w:val="both"/>
      </w:pPr>
    </w:p>
    <w:p w:rsidR="0020359A" w:rsidRDefault="0020359A" w:rsidP="00DA6CEE">
      <w:pPr>
        <w:ind w:firstLine="708"/>
        <w:jc w:val="both"/>
      </w:pPr>
    </w:p>
    <w:p w:rsidR="0020359A" w:rsidRDefault="0020359A" w:rsidP="00DA6CEE">
      <w:pPr>
        <w:ind w:firstLine="708"/>
        <w:jc w:val="both"/>
      </w:pPr>
    </w:p>
    <w:p w:rsidR="004E44EE" w:rsidRDefault="004E44EE" w:rsidP="00DA6CEE">
      <w:pPr>
        <w:ind w:firstLine="708"/>
        <w:jc w:val="both"/>
      </w:pPr>
    </w:p>
    <w:p w:rsidR="004E44EE" w:rsidRDefault="004E44EE" w:rsidP="00DA6CEE">
      <w:pPr>
        <w:ind w:firstLine="708"/>
        <w:jc w:val="both"/>
      </w:pPr>
    </w:p>
    <w:p w:rsidR="004E44EE" w:rsidRDefault="004E44EE" w:rsidP="00DA6CEE">
      <w:pPr>
        <w:ind w:firstLine="708"/>
        <w:jc w:val="both"/>
      </w:pPr>
    </w:p>
    <w:p w:rsidR="004E44EE" w:rsidRDefault="004E44EE" w:rsidP="00DA6CEE">
      <w:pPr>
        <w:ind w:firstLine="708"/>
        <w:jc w:val="both"/>
      </w:pPr>
    </w:p>
    <w:p w:rsidR="004E44EE" w:rsidRDefault="004E44EE" w:rsidP="00DA6CEE">
      <w:pPr>
        <w:ind w:firstLine="708"/>
        <w:jc w:val="both"/>
      </w:pPr>
    </w:p>
    <w:p w:rsidR="004E44EE" w:rsidRDefault="004E44EE" w:rsidP="00DA6CEE">
      <w:pPr>
        <w:ind w:firstLine="708"/>
        <w:jc w:val="both"/>
      </w:pPr>
    </w:p>
    <w:p w:rsidR="004E44EE" w:rsidRDefault="004E44EE" w:rsidP="00DA6CEE">
      <w:pPr>
        <w:ind w:firstLine="708"/>
        <w:jc w:val="both"/>
      </w:pPr>
    </w:p>
    <w:p w:rsidR="004E44EE" w:rsidRDefault="004E44EE" w:rsidP="00DA6CEE">
      <w:pPr>
        <w:ind w:firstLine="708"/>
        <w:jc w:val="both"/>
      </w:pPr>
    </w:p>
    <w:p w:rsidR="004E44EE" w:rsidRDefault="004E44EE" w:rsidP="00DA6CEE">
      <w:pPr>
        <w:ind w:firstLine="708"/>
        <w:jc w:val="both"/>
      </w:pPr>
    </w:p>
    <w:p w:rsidR="004E44EE" w:rsidRDefault="004E44EE" w:rsidP="00DA6CEE">
      <w:pPr>
        <w:ind w:firstLine="708"/>
        <w:jc w:val="both"/>
      </w:pPr>
    </w:p>
    <w:p w:rsidR="004E44EE" w:rsidRDefault="004E44EE" w:rsidP="00DA6CEE">
      <w:pPr>
        <w:ind w:firstLine="708"/>
        <w:jc w:val="both"/>
      </w:pPr>
    </w:p>
    <w:p w:rsidR="004E44EE" w:rsidRDefault="004E44EE" w:rsidP="00DA6CEE">
      <w:pPr>
        <w:ind w:firstLine="708"/>
        <w:jc w:val="both"/>
      </w:pPr>
    </w:p>
    <w:p w:rsidR="0020359A" w:rsidRDefault="0020359A" w:rsidP="00DA6CEE">
      <w:pPr>
        <w:ind w:firstLine="708"/>
        <w:jc w:val="both"/>
      </w:pPr>
    </w:p>
    <w:p w:rsidR="0020359A" w:rsidRDefault="0020359A" w:rsidP="00DA6CEE">
      <w:pPr>
        <w:ind w:firstLine="708"/>
        <w:jc w:val="both"/>
      </w:pPr>
    </w:p>
    <w:p w:rsidR="0020359A" w:rsidRDefault="0020359A" w:rsidP="00DA6CEE">
      <w:pPr>
        <w:ind w:firstLine="708"/>
        <w:jc w:val="both"/>
      </w:pPr>
    </w:p>
    <w:p w:rsidR="0020359A" w:rsidRDefault="0020359A" w:rsidP="00DA6CEE">
      <w:pPr>
        <w:ind w:firstLine="708"/>
        <w:jc w:val="both"/>
      </w:pPr>
    </w:p>
    <w:tbl>
      <w:tblPr>
        <w:tblW w:w="0" w:type="auto"/>
        <w:tblLook w:val="04A0"/>
      </w:tblPr>
      <w:tblGrid>
        <w:gridCol w:w="4785"/>
        <w:gridCol w:w="4785"/>
      </w:tblGrid>
      <w:tr w:rsidR="000F47CE" w:rsidRPr="00AE15C5" w:rsidTr="007231D2">
        <w:tc>
          <w:tcPr>
            <w:tcW w:w="4785" w:type="dxa"/>
          </w:tcPr>
          <w:p w:rsidR="007C696B" w:rsidRPr="00AE15C5" w:rsidRDefault="007C696B" w:rsidP="007231D2">
            <w:pPr>
              <w:spacing w:line="240" w:lineRule="exact"/>
              <w:jc w:val="right"/>
            </w:pPr>
          </w:p>
        </w:tc>
        <w:tc>
          <w:tcPr>
            <w:tcW w:w="4785" w:type="dxa"/>
            <w:hideMark/>
          </w:tcPr>
          <w:p w:rsidR="000F47CE" w:rsidRPr="00AE15C5" w:rsidRDefault="000F47CE" w:rsidP="007231D2">
            <w:pPr>
              <w:spacing w:line="240" w:lineRule="exact"/>
              <w:jc w:val="right"/>
            </w:pPr>
            <w:r w:rsidRPr="00AE15C5">
              <w:t>Приложение</w:t>
            </w:r>
          </w:p>
          <w:p w:rsidR="000F47CE" w:rsidRPr="00AE15C5" w:rsidRDefault="000F47CE" w:rsidP="007231D2">
            <w:pPr>
              <w:spacing w:line="240" w:lineRule="exact"/>
              <w:jc w:val="right"/>
            </w:pPr>
            <w:r w:rsidRPr="00AE15C5">
              <w:t xml:space="preserve"> к пояснительной записке к постановлению №</w:t>
            </w:r>
            <w:r w:rsidR="00ED1504">
              <w:t xml:space="preserve"> 46</w:t>
            </w:r>
            <w:r w:rsidR="00954D63">
              <w:t>-п</w:t>
            </w:r>
            <w:r w:rsidR="0001002E" w:rsidRPr="00AE15C5">
              <w:t xml:space="preserve"> </w:t>
            </w:r>
            <w:r w:rsidR="00B82AFE">
              <w:t>от 27</w:t>
            </w:r>
            <w:r w:rsidR="0096622B" w:rsidRPr="00AE15C5">
              <w:t>.</w:t>
            </w:r>
            <w:r w:rsidR="006F7252">
              <w:t>04</w:t>
            </w:r>
            <w:r w:rsidR="0096622B" w:rsidRPr="00AE15C5">
              <w:t>.</w:t>
            </w:r>
            <w:r w:rsidRPr="00AE15C5">
              <w:t>20</w:t>
            </w:r>
            <w:r w:rsidR="003F559B" w:rsidRPr="00AE15C5">
              <w:t>2</w:t>
            </w:r>
            <w:r w:rsidR="00466605">
              <w:t>3</w:t>
            </w:r>
            <w:r w:rsidRPr="00AE15C5">
              <w:t xml:space="preserve"> года  </w:t>
            </w:r>
          </w:p>
          <w:p w:rsidR="000F47CE" w:rsidRPr="00AE15C5" w:rsidRDefault="000F47CE" w:rsidP="007231D2">
            <w:pPr>
              <w:spacing w:line="240" w:lineRule="exact"/>
              <w:jc w:val="right"/>
            </w:pPr>
            <w:r w:rsidRPr="00AE15C5">
              <w:t>«О внесении изменений в постановление</w:t>
            </w:r>
          </w:p>
          <w:p w:rsidR="000F47CE" w:rsidRPr="00AE15C5" w:rsidRDefault="000F47CE" w:rsidP="007231D2">
            <w:pPr>
              <w:spacing w:line="240" w:lineRule="exact"/>
              <w:jc w:val="right"/>
            </w:pPr>
            <w:r w:rsidRPr="00AE15C5">
              <w:t>от 18 сентября 2013 года № 78</w:t>
            </w:r>
          </w:p>
          <w:p w:rsidR="000F47CE" w:rsidRPr="00AE15C5" w:rsidRDefault="000F47CE" w:rsidP="000F47CE">
            <w:pPr>
              <w:spacing w:line="240" w:lineRule="exact"/>
              <w:jc w:val="right"/>
            </w:pPr>
            <w:r w:rsidRPr="00AE15C5">
              <w:t xml:space="preserve">«Об утверждении муниципальной программы «Устойчивое развитие территории Яманского </w:t>
            </w:r>
            <w:proofErr w:type="gramStart"/>
            <w:r w:rsidRPr="00AE15C5">
              <w:t>сельского</w:t>
            </w:r>
            <w:proofErr w:type="gramEnd"/>
          </w:p>
        </w:tc>
      </w:tr>
    </w:tbl>
    <w:p w:rsidR="000F47CE" w:rsidRPr="00AE15C5" w:rsidRDefault="000F47CE" w:rsidP="00A67A8E">
      <w:pPr>
        <w:spacing w:line="240" w:lineRule="exact"/>
        <w:ind w:right="-1"/>
        <w:jc w:val="right"/>
      </w:pPr>
      <w:r w:rsidRPr="00AE15C5">
        <w:t xml:space="preserve">                                                                             поселения Крутинского           </w:t>
      </w:r>
      <w:r w:rsidR="00475BAF" w:rsidRPr="00AE15C5">
        <w:t xml:space="preserve">                           </w:t>
      </w:r>
      <w:r w:rsidRPr="00AE15C5">
        <w:t>муниципального района</w:t>
      </w:r>
    </w:p>
    <w:p w:rsidR="000F47CE" w:rsidRPr="00AE15C5" w:rsidRDefault="000F47CE" w:rsidP="00A67A8E">
      <w:pPr>
        <w:spacing w:line="240" w:lineRule="exact"/>
        <w:ind w:right="-1"/>
        <w:jc w:val="right"/>
      </w:pPr>
      <w:r w:rsidRPr="00AE15C5">
        <w:t xml:space="preserve">                                  Омской области» </w:t>
      </w:r>
    </w:p>
    <w:p w:rsidR="000F47CE" w:rsidRPr="00AE15C5" w:rsidRDefault="000F47CE" w:rsidP="000F47CE">
      <w:pPr>
        <w:spacing w:line="240" w:lineRule="exact"/>
        <w:jc w:val="center"/>
      </w:pPr>
    </w:p>
    <w:p w:rsidR="000F47CE" w:rsidRPr="00AE15C5" w:rsidRDefault="000F47CE" w:rsidP="000F47CE">
      <w:pPr>
        <w:spacing w:line="240" w:lineRule="exact"/>
        <w:jc w:val="center"/>
      </w:pPr>
    </w:p>
    <w:p w:rsidR="000F47CE" w:rsidRPr="00AE15C5" w:rsidRDefault="000F47CE" w:rsidP="000F47CE">
      <w:pPr>
        <w:spacing w:line="240" w:lineRule="exact"/>
        <w:jc w:val="both"/>
      </w:pPr>
    </w:p>
    <w:p w:rsidR="000F47CE" w:rsidRPr="00AE15C5" w:rsidRDefault="000F47CE" w:rsidP="000F47CE">
      <w:pPr>
        <w:spacing w:line="240" w:lineRule="exact"/>
        <w:jc w:val="center"/>
      </w:pPr>
      <w:r w:rsidRPr="00AE15C5">
        <w:t>Финансово-экономическое обоснование предлагаемых изменений муниципальной программы «Устойчивое развитие территории Яманского сельского  поселения Крутинского муниципального района Омской области»</w:t>
      </w:r>
    </w:p>
    <w:p w:rsidR="000F47CE" w:rsidRPr="00AE15C5" w:rsidRDefault="000F47CE" w:rsidP="000F47CE">
      <w:pPr>
        <w:spacing w:line="240" w:lineRule="exact"/>
        <w:jc w:val="both"/>
      </w:pPr>
    </w:p>
    <w:p w:rsidR="000F47CE" w:rsidRPr="00AE15C5" w:rsidRDefault="000F47CE" w:rsidP="000F47CE">
      <w:pPr>
        <w:spacing w:line="240" w:lineRule="exact"/>
        <w:jc w:val="both"/>
        <w:rPr>
          <w:highlight w:val="yellow"/>
        </w:rPr>
      </w:pPr>
    </w:p>
    <w:p w:rsidR="000F47CE" w:rsidRPr="00AE15C5" w:rsidRDefault="000F47CE" w:rsidP="000F47CE">
      <w:pPr>
        <w:ind w:firstLine="709"/>
        <w:jc w:val="both"/>
      </w:pPr>
      <w:r w:rsidRPr="00AE15C5">
        <w:rPr>
          <w:color w:val="000000"/>
          <w:shd w:val="clear" w:color="auto" w:fill="FFFFFF"/>
        </w:rPr>
        <w:t xml:space="preserve">Финансирование </w:t>
      </w:r>
      <w:r w:rsidRPr="00AE15C5">
        <w:t>муниципальной программы «Устойчивое развитие территории Яманского сельского  поселения Крутинского муниципального района Омской области» (далее – программа)</w:t>
      </w:r>
      <w:r w:rsidRPr="00AE15C5">
        <w:rPr>
          <w:color w:val="000000"/>
          <w:shd w:val="clear" w:color="auto" w:fill="FFFFFF"/>
        </w:rPr>
        <w:t xml:space="preserve"> обеспечивается за счет средств </w:t>
      </w:r>
      <w:r w:rsidRPr="00AE15C5">
        <w:t>бюджета Яманского сельского поселения Крутинского муниципального района Омской области (далее – бюджет поселения).</w:t>
      </w:r>
    </w:p>
    <w:p w:rsidR="000F47CE" w:rsidRPr="00AE15C5" w:rsidRDefault="000F47CE" w:rsidP="000F47CE">
      <w:pPr>
        <w:ind w:firstLine="709"/>
        <w:jc w:val="both"/>
      </w:pPr>
      <w:r w:rsidRPr="00AE15C5">
        <w:t xml:space="preserve">Общий объем средств, предусмотренных на финансирование программы, составляет </w:t>
      </w:r>
      <w:r w:rsidR="001A41D9">
        <w:rPr>
          <w:sz w:val="28"/>
          <w:szCs w:val="28"/>
        </w:rPr>
        <w:t xml:space="preserve">48 083 300,80 </w:t>
      </w:r>
      <w:r w:rsidR="00FC31E3" w:rsidRPr="00AE15C5">
        <w:t>ру</w:t>
      </w:r>
      <w:r w:rsidRPr="00AE15C5">
        <w:t>блей, в том числе по годам:</w:t>
      </w:r>
    </w:p>
    <w:p w:rsidR="00E667FC" w:rsidRDefault="00E667FC" w:rsidP="00E667FC">
      <w:pPr>
        <w:shd w:val="clear" w:color="auto" w:fill="FFFFFF"/>
        <w:ind w:left="709"/>
        <w:jc w:val="both"/>
      </w:pPr>
      <w:r w:rsidRPr="000176D2">
        <w:t>2020 год –</w:t>
      </w:r>
      <w:r>
        <w:t>3 339 812,67</w:t>
      </w:r>
      <w:r>
        <w:rPr>
          <w:sz w:val="28"/>
          <w:szCs w:val="28"/>
        </w:rPr>
        <w:t xml:space="preserve"> </w:t>
      </w:r>
      <w:r w:rsidRPr="000176D2">
        <w:t>рублей</w:t>
      </w:r>
      <w:r>
        <w:t>;</w:t>
      </w:r>
    </w:p>
    <w:p w:rsidR="00E667FC" w:rsidRDefault="00E667FC" w:rsidP="00E667FC">
      <w:pPr>
        <w:shd w:val="clear" w:color="auto" w:fill="FFFFFF"/>
        <w:ind w:left="709"/>
        <w:jc w:val="both"/>
      </w:pPr>
      <w:r>
        <w:t>2021</w:t>
      </w:r>
      <w:r w:rsidRPr="000176D2">
        <w:t xml:space="preserve"> год – </w:t>
      </w:r>
      <w:r>
        <w:t xml:space="preserve">3 862 776,73 </w:t>
      </w:r>
      <w:r w:rsidRPr="000176D2">
        <w:t>рублей</w:t>
      </w:r>
      <w:r>
        <w:t>;</w:t>
      </w:r>
    </w:p>
    <w:p w:rsidR="00E667FC" w:rsidRDefault="00E667FC" w:rsidP="00E667FC">
      <w:pPr>
        <w:shd w:val="clear" w:color="auto" w:fill="FFFFFF"/>
        <w:ind w:left="709"/>
        <w:jc w:val="both"/>
      </w:pPr>
      <w:r>
        <w:t>2022</w:t>
      </w:r>
      <w:r w:rsidRPr="000176D2">
        <w:t xml:space="preserve"> год – </w:t>
      </w:r>
      <w:r w:rsidR="00C14A6C">
        <w:t>25 225 680,70</w:t>
      </w:r>
      <w:r w:rsidR="004576BB">
        <w:t xml:space="preserve">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2023</w:t>
      </w:r>
      <w:r w:rsidRPr="000176D2">
        <w:t xml:space="preserve"> год – </w:t>
      </w:r>
      <w:r>
        <w:t>4</w:t>
      </w:r>
      <w:r w:rsidR="001A41D9">
        <w:t xml:space="preserve"> 797 548,84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2024</w:t>
      </w:r>
      <w:r w:rsidRPr="000176D2">
        <w:t xml:space="preserve"> год – </w:t>
      </w:r>
      <w:r>
        <w:t xml:space="preserve">3 633 570,30 </w:t>
      </w:r>
      <w:r w:rsidRPr="000176D2">
        <w:t>рублей</w:t>
      </w:r>
      <w:r>
        <w:t>;</w:t>
      </w:r>
    </w:p>
    <w:p w:rsidR="00466605" w:rsidRDefault="00466605" w:rsidP="00466605">
      <w:pPr>
        <w:shd w:val="clear" w:color="auto" w:fill="FFFFFF"/>
        <w:ind w:firstLine="709"/>
        <w:jc w:val="both"/>
      </w:pPr>
      <w:r>
        <w:t>2025</w:t>
      </w:r>
      <w:r w:rsidRPr="000176D2">
        <w:t xml:space="preserve"> год – </w:t>
      </w:r>
      <w:r>
        <w:t xml:space="preserve">3 611 955,78 </w:t>
      </w:r>
      <w:r w:rsidRPr="000176D2">
        <w:t>рублей</w:t>
      </w:r>
      <w:r>
        <w:t>;</w:t>
      </w:r>
    </w:p>
    <w:p w:rsidR="003F559B" w:rsidRDefault="00466605" w:rsidP="00466605">
      <w:pPr>
        <w:shd w:val="clear" w:color="auto" w:fill="FFFFFF"/>
        <w:ind w:left="709"/>
        <w:jc w:val="both"/>
      </w:pPr>
      <w:r>
        <w:t>2026</w:t>
      </w:r>
      <w:r w:rsidRPr="000176D2">
        <w:t xml:space="preserve"> год – </w:t>
      </w:r>
      <w:r>
        <w:t xml:space="preserve">3 611 955,78 </w:t>
      </w:r>
      <w:r w:rsidRPr="000176D2">
        <w:t>рублей</w:t>
      </w:r>
      <w:r>
        <w:t>.</w:t>
      </w:r>
    </w:p>
    <w:p w:rsidR="00466605" w:rsidRPr="00AE15C5" w:rsidRDefault="00466605" w:rsidP="00E667FC">
      <w:pPr>
        <w:shd w:val="clear" w:color="auto" w:fill="FFFFFF"/>
        <w:ind w:left="709"/>
        <w:jc w:val="both"/>
      </w:pPr>
    </w:p>
    <w:p w:rsidR="007D06AD" w:rsidRPr="00AE15C5" w:rsidRDefault="007D06AD" w:rsidP="00FC31E3">
      <w:pPr>
        <w:ind w:firstLine="709"/>
        <w:jc w:val="both"/>
        <w:rPr>
          <w:color w:val="000000"/>
          <w:shd w:val="clear" w:color="auto" w:fill="FFFFFF"/>
        </w:rPr>
      </w:pPr>
      <w:r w:rsidRPr="00AE15C5">
        <w:rPr>
          <w:color w:val="000000"/>
          <w:shd w:val="clear" w:color="auto" w:fill="FFFFFF"/>
        </w:rPr>
        <w:t>В ходе реализации программы объемы финансовых средств, направляемых на ее выполнение, могут корректироваться.</w:t>
      </w:r>
    </w:p>
    <w:p w:rsidR="000F47CE" w:rsidRPr="00AE15C5" w:rsidRDefault="000F47CE" w:rsidP="000F47CE">
      <w:pPr>
        <w:autoSpaceDE w:val="0"/>
        <w:autoSpaceDN w:val="0"/>
        <w:adjustRightInd w:val="0"/>
        <w:ind w:firstLine="709"/>
        <w:jc w:val="both"/>
      </w:pPr>
      <w:r w:rsidRPr="00AE15C5">
        <w:rPr>
          <w:color w:val="000000"/>
          <w:shd w:val="clear" w:color="auto" w:fill="FFFFFF"/>
        </w:rPr>
        <w:t>Конкретные мероприятия программы и объемы ее финансирования могут уточняться ежегодно при формировании проекта бюджета на очередной финансовый год и плановый период.</w:t>
      </w:r>
    </w:p>
    <w:p w:rsidR="002F5468" w:rsidRPr="00AE15C5" w:rsidRDefault="002F5468"/>
    <w:sectPr w:rsidR="002F5468" w:rsidRPr="00AE15C5" w:rsidSect="00F21C0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D238C"/>
    <w:multiLevelType w:val="hybridMultilevel"/>
    <w:tmpl w:val="C5D04E00"/>
    <w:lvl w:ilvl="0" w:tplc="A6B643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100"/>
    <w:rsid w:val="00002A87"/>
    <w:rsid w:val="0000608D"/>
    <w:rsid w:val="0001002E"/>
    <w:rsid w:val="0001053A"/>
    <w:rsid w:val="000150AC"/>
    <w:rsid w:val="00016DF4"/>
    <w:rsid w:val="000202C0"/>
    <w:rsid w:val="00036D83"/>
    <w:rsid w:val="000443CF"/>
    <w:rsid w:val="0004575F"/>
    <w:rsid w:val="000564BA"/>
    <w:rsid w:val="00065A6A"/>
    <w:rsid w:val="000678A1"/>
    <w:rsid w:val="000740F3"/>
    <w:rsid w:val="000879E4"/>
    <w:rsid w:val="000905D4"/>
    <w:rsid w:val="0009738F"/>
    <w:rsid w:val="000A0A26"/>
    <w:rsid w:val="000B389E"/>
    <w:rsid w:val="000B626B"/>
    <w:rsid w:val="000C0AA3"/>
    <w:rsid w:val="000D2B41"/>
    <w:rsid w:val="000D46FB"/>
    <w:rsid w:val="000F47CE"/>
    <w:rsid w:val="000F61AD"/>
    <w:rsid w:val="0011704D"/>
    <w:rsid w:val="00123CE3"/>
    <w:rsid w:val="00131F73"/>
    <w:rsid w:val="001348C8"/>
    <w:rsid w:val="00156E28"/>
    <w:rsid w:val="00175C4F"/>
    <w:rsid w:val="00175FF0"/>
    <w:rsid w:val="00190B92"/>
    <w:rsid w:val="001945C4"/>
    <w:rsid w:val="001A41D9"/>
    <w:rsid w:val="001B1740"/>
    <w:rsid w:val="001C2120"/>
    <w:rsid w:val="001C38DF"/>
    <w:rsid w:val="001C7DA3"/>
    <w:rsid w:val="001D261F"/>
    <w:rsid w:val="001E6952"/>
    <w:rsid w:val="0020359A"/>
    <w:rsid w:val="002075B9"/>
    <w:rsid w:val="00211F18"/>
    <w:rsid w:val="00217D17"/>
    <w:rsid w:val="0022789C"/>
    <w:rsid w:val="002343CB"/>
    <w:rsid w:val="0024741D"/>
    <w:rsid w:val="00265517"/>
    <w:rsid w:val="00277287"/>
    <w:rsid w:val="00277D86"/>
    <w:rsid w:val="00284707"/>
    <w:rsid w:val="00290E31"/>
    <w:rsid w:val="00292B5A"/>
    <w:rsid w:val="002A23A3"/>
    <w:rsid w:val="002B0404"/>
    <w:rsid w:val="002C5026"/>
    <w:rsid w:val="002D3D84"/>
    <w:rsid w:val="002D4918"/>
    <w:rsid w:val="002F51D8"/>
    <w:rsid w:val="002F5468"/>
    <w:rsid w:val="003017B3"/>
    <w:rsid w:val="00307957"/>
    <w:rsid w:val="00312329"/>
    <w:rsid w:val="00314057"/>
    <w:rsid w:val="00317E26"/>
    <w:rsid w:val="00323117"/>
    <w:rsid w:val="0032315C"/>
    <w:rsid w:val="003255D0"/>
    <w:rsid w:val="003265D6"/>
    <w:rsid w:val="003277EE"/>
    <w:rsid w:val="00333218"/>
    <w:rsid w:val="003336E0"/>
    <w:rsid w:val="00333BA4"/>
    <w:rsid w:val="00337E7B"/>
    <w:rsid w:val="003427CE"/>
    <w:rsid w:val="00342FF2"/>
    <w:rsid w:val="003446C2"/>
    <w:rsid w:val="00344C2B"/>
    <w:rsid w:val="003454BB"/>
    <w:rsid w:val="00351F93"/>
    <w:rsid w:val="003609BB"/>
    <w:rsid w:val="003659C1"/>
    <w:rsid w:val="0037546F"/>
    <w:rsid w:val="003856D1"/>
    <w:rsid w:val="00390100"/>
    <w:rsid w:val="00391C01"/>
    <w:rsid w:val="00391CF9"/>
    <w:rsid w:val="003973A9"/>
    <w:rsid w:val="003973F7"/>
    <w:rsid w:val="003F559B"/>
    <w:rsid w:val="00401BFE"/>
    <w:rsid w:val="00403F45"/>
    <w:rsid w:val="0040741B"/>
    <w:rsid w:val="00407A9E"/>
    <w:rsid w:val="00417754"/>
    <w:rsid w:val="00424F6D"/>
    <w:rsid w:val="00432BF6"/>
    <w:rsid w:val="004576BB"/>
    <w:rsid w:val="00457A6F"/>
    <w:rsid w:val="00461C97"/>
    <w:rsid w:val="004647AC"/>
    <w:rsid w:val="00466605"/>
    <w:rsid w:val="0046765A"/>
    <w:rsid w:val="00467E5E"/>
    <w:rsid w:val="00471BDA"/>
    <w:rsid w:val="00475BAF"/>
    <w:rsid w:val="004939D2"/>
    <w:rsid w:val="00493ABF"/>
    <w:rsid w:val="00497EDE"/>
    <w:rsid w:val="004A557C"/>
    <w:rsid w:val="004B0FD0"/>
    <w:rsid w:val="004B0FEE"/>
    <w:rsid w:val="004C2DBD"/>
    <w:rsid w:val="004D3549"/>
    <w:rsid w:val="004D74F1"/>
    <w:rsid w:val="004E44EE"/>
    <w:rsid w:val="00501A28"/>
    <w:rsid w:val="00511B73"/>
    <w:rsid w:val="00515E69"/>
    <w:rsid w:val="005201EC"/>
    <w:rsid w:val="0052349A"/>
    <w:rsid w:val="005341EA"/>
    <w:rsid w:val="00541FF0"/>
    <w:rsid w:val="00543790"/>
    <w:rsid w:val="00545075"/>
    <w:rsid w:val="005532DF"/>
    <w:rsid w:val="00570112"/>
    <w:rsid w:val="0057326C"/>
    <w:rsid w:val="0057506C"/>
    <w:rsid w:val="0058511D"/>
    <w:rsid w:val="005853CB"/>
    <w:rsid w:val="00586935"/>
    <w:rsid w:val="005869CA"/>
    <w:rsid w:val="00592268"/>
    <w:rsid w:val="005B0EA4"/>
    <w:rsid w:val="005B4507"/>
    <w:rsid w:val="005B57AD"/>
    <w:rsid w:val="005C19EC"/>
    <w:rsid w:val="005C45E8"/>
    <w:rsid w:val="005D1B7F"/>
    <w:rsid w:val="005E1F08"/>
    <w:rsid w:val="005F781C"/>
    <w:rsid w:val="00600836"/>
    <w:rsid w:val="00607076"/>
    <w:rsid w:val="00610670"/>
    <w:rsid w:val="00613CCF"/>
    <w:rsid w:val="00620FF6"/>
    <w:rsid w:val="00622DA5"/>
    <w:rsid w:val="00633A40"/>
    <w:rsid w:val="006414D7"/>
    <w:rsid w:val="006422F4"/>
    <w:rsid w:val="00645C02"/>
    <w:rsid w:val="0066042A"/>
    <w:rsid w:val="00674852"/>
    <w:rsid w:val="00680089"/>
    <w:rsid w:val="006863B8"/>
    <w:rsid w:val="006959B8"/>
    <w:rsid w:val="006B25B5"/>
    <w:rsid w:val="006B6C08"/>
    <w:rsid w:val="006B6F78"/>
    <w:rsid w:val="006D7454"/>
    <w:rsid w:val="006E2069"/>
    <w:rsid w:val="006E211C"/>
    <w:rsid w:val="006E3DC8"/>
    <w:rsid w:val="006F07F7"/>
    <w:rsid w:val="006F421D"/>
    <w:rsid w:val="006F5122"/>
    <w:rsid w:val="006F6730"/>
    <w:rsid w:val="006F7252"/>
    <w:rsid w:val="00700541"/>
    <w:rsid w:val="00712692"/>
    <w:rsid w:val="00716096"/>
    <w:rsid w:val="00723707"/>
    <w:rsid w:val="0072486D"/>
    <w:rsid w:val="007257D4"/>
    <w:rsid w:val="007273EE"/>
    <w:rsid w:val="0074466B"/>
    <w:rsid w:val="00744D2B"/>
    <w:rsid w:val="00747CC0"/>
    <w:rsid w:val="00751594"/>
    <w:rsid w:val="00755CDC"/>
    <w:rsid w:val="00756D42"/>
    <w:rsid w:val="00762641"/>
    <w:rsid w:val="00776E72"/>
    <w:rsid w:val="007865A4"/>
    <w:rsid w:val="007B7678"/>
    <w:rsid w:val="007C16DB"/>
    <w:rsid w:val="007C696B"/>
    <w:rsid w:val="007D06AD"/>
    <w:rsid w:val="007D6397"/>
    <w:rsid w:val="007E2CD9"/>
    <w:rsid w:val="007E343F"/>
    <w:rsid w:val="007F26E2"/>
    <w:rsid w:val="007F61E8"/>
    <w:rsid w:val="008024AF"/>
    <w:rsid w:val="00807030"/>
    <w:rsid w:val="0081413E"/>
    <w:rsid w:val="00817B7E"/>
    <w:rsid w:val="0082015F"/>
    <w:rsid w:val="00832AEC"/>
    <w:rsid w:val="00832BB5"/>
    <w:rsid w:val="008338EC"/>
    <w:rsid w:val="00840D1C"/>
    <w:rsid w:val="00841716"/>
    <w:rsid w:val="00845802"/>
    <w:rsid w:val="00846914"/>
    <w:rsid w:val="00847186"/>
    <w:rsid w:val="00851666"/>
    <w:rsid w:val="00857500"/>
    <w:rsid w:val="00862506"/>
    <w:rsid w:val="00866651"/>
    <w:rsid w:val="008779B5"/>
    <w:rsid w:val="00890B19"/>
    <w:rsid w:val="00891157"/>
    <w:rsid w:val="008C1816"/>
    <w:rsid w:val="008C2BD1"/>
    <w:rsid w:val="008D64E0"/>
    <w:rsid w:val="008E4802"/>
    <w:rsid w:val="008F1671"/>
    <w:rsid w:val="008F5F27"/>
    <w:rsid w:val="00901119"/>
    <w:rsid w:val="0090177D"/>
    <w:rsid w:val="00911FD1"/>
    <w:rsid w:val="00913531"/>
    <w:rsid w:val="0091602C"/>
    <w:rsid w:val="0093296D"/>
    <w:rsid w:val="00941269"/>
    <w:rsid w:val="00944431"/>
    <w:rsid w:val="009468BF"/>
    <w:rsid w:val="0095276D"/>
    <w:rsid w:val="00954D63"/>
    <w:rsid w:val="00957971"/>
    <w:rsid w:val="00962F04"/>
    <w:rsid w:val="009648F8"/>
    <w:rsid w:val="0096622B"/>
    <w:rsid w:val="00973455"/>
    <w:rsid w:val="00974E0D"/>
    <w:rsid w:val="009752A8"/>
    <w:rsid w:val="0097606B"/>
    <w:rsid w:val="00992A4D"/>
    <w:rsid w:val="009C1EEA"/>
    <w:rsid w:val="009E284C"/>
    <w:rsid w:val="009F2F4A"/>
    <w:rsid w:val="009F61CA"/>
    <w:rsid w:val="00A235C4"/>
    <w:rsid w:val="00A27503"/>
    <w:rsid w:val="00A27B3A"/>
    <w:rsid w:val="00A402A6"/>
    <w:rsid w:val="00A470A3"/>
    <w:rsid w:val="00A500A2"/>
    <w:rsid w:val="00A51C90"/>
    <w:rsid w:val="00A67A8E"/>
    <w:rsid w:val="00A72BBF"/>
    <w:rsid w:val="00A83121"/>
    <w:rsid w:val="00A90DDE"/>
    <w:rsid w:val="00A94F34"/>
    <w:rsid w:val="00AA0ABE"/>
    <w:rsid w:val="00AA0AE2"/>
    <w:rsid w:val="00AB13D8"/>
    <w:rsid w:val="00AC38E2"/>
    <w:rsid w:val="00AE15C5"/>
    <w:rsid w:val="00AF0C88"/>
    <w:rsid w:val="00AF296F"/>
    <w:rsid w:val="00AF7B3F"/>
    <w:rsid w:val="00B061E4"/>
    <w:rsid w:val="00B10252"/>
    <w:rsid w:val="00B14671"/>
    <w:rsid w:val="00B1495A"/>
    <w:rsid w:val="00B235C9"/>
    <w:rsid w:val="00B25277"/>
    <w:rsid w:val="00B2561A"/>
    <w:rsid w:val="00B3080D"/>
    <w:rsid w:val="00B34393"/>
    <w:rsid w:val="00B3785C"/>
    <w:rsid w:val="00B41106"/>
    <w:rsid w:val="00B421A1"/>
    <w:rsid w:val="00B44943"/>
    <w:rsid w:val="00B47C51"/>
    <w:rsid w:val="00B553DF"/>
    <w:rsid w:val="00B55BC5"/>
    <w:rsid w:val="00B61A40"/>
    <w:rsid w:val="00B63354"/>
    <w:rsid w:val="00B72051"/>
    <w:rsid w:val="00B80652"/>
    <w:rsid w:val="00B82AFE"/>
    <w:rsid w:val="00B82D1F"/>
    <w:rsid w:val="00B83B8D"/>
    <w:rsid w:val="00B84EA0"/>
    <w:rsid w:val="00B86908"/>
    <w:rsid w:val="00B97F67"/>
    <w:rsid w:val="00BA0470"/>
    <w:rsid w:val="00BA7569"/>
    <w:rsid w:val="00BB2F02"/>
    <w:rsid w:val="00BB4988"/>
    <w:rsid w:val="00BC1CC6"/>
    <w:rsid w:val="00BD0DF3"/>
    <w:rsid w:val="00BE0F8D"/>
    <w:rsid w:val="00BE792A"/>
    <w:rsid w:val="00BF1D4D"/>
    <w:rsid w:val="00BF6C62"/>
    <w:rsid w:val="00C031F7"/>
    <w:rsid w:val="00C036E5"/>
    <w:rsid w:val="00C047AC"/>
    <w:rsid w:val="00C14A6C"/>
    <w:rsid w:val="00C168F2"/>
    <w:rsid w:val="00C22EC0"/>
    <w:rsid w:val="00C3185E"/>
    <w:rsid w:val="00C40518"/>
    <w:rsid w:val="00C423E4"/>
    <w:rsid w:val="00C42CB5"/>
    <w:rsid w:val="00C56EC9"/>
    <w:rsid w:val="00C61293"/>
    <w:rsid w:val="00C648D6"/>
    <w:rsid w:val="00C65E93"/>
    <w:rsid w:val="00C6630B"/>
    <w:rsid w:val="00CA26C9"/>
    <w:rsid w:val="00CA76E0"/>
    <w:rsid w:val="00CB23AC"/>
    <w:rsid w:val="00CB439B"/>
    <w:rsid w:val="00CC15BD"/>
    <w:rsid w:val="00CD3183"/>
    <w:rsid w:val="00CD3FDC"/>
    <w:rsid w:val="00CD45F1"/>
    <w:rsid w:val="00CE7515"/>
    <w:rsid w:val="00CF1025"/>
    <w:rsid w:val="00CF3549"/>
    <w:rsid w:val="00CF4231"/>
    <w:rsid w:val="00D016A7"/>
    <w:rsid w:val="00D15DC8"/>
    <w:rsid w:val="00D3142C"/>
    <w:rsid w:val="00D40342"/>
    <w:rsid w:val="00D4069A"/>
    <w:rsid w:val="00D40CDE"/>
    <w:rsid w:val="00D45EC3"/>
    <w:rsid w:val="00D479D4"/>
    <w:rsid w:val="00D5494F"/>
    <w:rsid w:val="00D647A6"/>
    <w:rsid w:val="00D75DA0"/>
    <w:rsid w:val="00D7660D"/>
    <w:rsid w:val="00D769A9"/>
    <w:rsid w:val="00D849BF"/>
    <w:rsid w:val="00DA6CEE"/>
    <w:rsid w:val="00DC6F8F"/>
    <w:rsid w:val="00DC7006"/>
    <w:rsid w:val="00DD090A"/>
    <w:rsid w:val="00DE280B"/>
    <w:rsid w:val="00DE4DA2"/>
    <w:rsid w:val="00DF1ADA"/>
    <w:rsid w:val="00E00BF6"/>
    <w:rsid w:val="00E01501"/>
    <w:rsid w:val="00E0530B"/>
    <w:rsid w:val="00E14554"/>
    <w:rsid w:val="00E236C8"/>
    <w:rsid w:val="00E32ABB"/>
    <w:rsid w:val="00E3731F"/>
    <w:rsid w:val="00E401D6"/>
    <w:rsid w:val="00E40D63"/>
    <w:rsid w:val="00E53128"/>
    <w:rsid w:val="00E667FC"/>
    <w:rsid w:val="00E7034D"/>
    <w:rsid w:val="00E725D3"/>
    <w:rsid w:val="00E834F6"/>
    <w:rsid w:val="00E90063"/>
    <w:rsid w:val="00E91608"/>
    <w:rsid w:val="00E96F7A"/>
    <w:rsid w:val="00E97195"/>
    <w:rsid w:val="00EA3AE2"/>
    <w:rsid w:val="00EA580D"/>
    <w:rsid w:val="00EA6C42"/>
    <w:rsid w:val="00ED1504"/>
    <w:rsid w:val="00ED348F"/>
    <w:rsid w:val="00ED70A3"/>
    <w:rsid w:val="00EE29DD"/>
    <w:rsid w:val="00EF71F1"/>
    <w:rsid w:val="00F04E31"/>
    <w:rsid w:val="00F06EB3"/>
    <w:rsid w:val="00F128BC"/>
    <w:rsid w:val="00F16003"/>
    <w:rsid w:val="00F21C00"/>
    <w:rsid w:val="00F27B98"/>
    <w:rsid w:val="00F3389E"/>
    <w:rsid w:val="00F35B3D"/>
    <w:rsid w:val="00F419A6"/>
    <w:rsid w:val="00F428D5"/>
    <w:rsid w:val="00F47ABD"/>
    <w:rsid w:val="00F51DAE"/>
    <w:rsid w:val="00F54367"/>
    <w:rsid w:val="00F566DC"/>
    <w:rsid w:val="00F65485"/>
    <w:rsid w:val="00F71A18"/>
    <w:rsid w:val="00F81E11"/>
    <w:rsid w:val="00FA4764"/>
    <w:rsid w:val="00FA4833"/>
    <w:rsid w:val="00FB2A41"/>
    <w:rsid w:val="00FB531C"/>
    <w:rsid w:val="00FB6280"/>
    <w:rsid w:val="00FB7A5A"/>
    <w:rsid w:val="00FC31E3"/>
    <w:rsid w:val="00FD0650"/>
    <w:rsid w:val="00FD0C67"/>
    <w:rsid w:val="00FD75C8"/>
    <w:rsid w:val="00FF1167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0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2ABB"/>
    <w:pPr>
      <w:keepNext/>
      <w:ind w:firstLine="851"/>
      <w:jc w:val="both"/>
      <w:outlineLvl w:val="0"/>
    </w:pPr>
    <w:rPr>
      <w:sz w:val="28"/>
      <w:szCs w:val="20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2ABB"/>
    <w:rPr>
      <w:rFonts w:cs="Times New Roman"/>
      <w:sz w:val="28"/>
      <w:u w:val="single"/>
      <w:lang w:eastAsia="ru-RU"/>
    </w:rPr>
  </w:style>
  <w:style w:type="paragraph" w:styleId="a3">
    <w:name w:val="No Spacing"/>
    <w:uiPriority w:val="99"/>
    <w:qFormat/>
    <w:rsid w:val="00E32ABB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9010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4">
    <w:name w:val="List Paragraph"/>
    <w:basedOn w:val="a"/>
    <w:uiPriority w:val="99"/>
    <w:qFormat/>
    <w:rsid w:val="00131F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57AD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rsid w:val="005B57AD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CD3FDC"/>
  </w:style>
  <w:style w:type="character" w:customStyle="1" w:styleId="markedcontent">
    <w:name w:val="markedcontent"/>
    <w:basedOn w:val="a0"/>
    <w:rsid w:val="00957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Пользователь</dc:creator>
  <cp:keywords/>
  <dc:description/>
  <cp:lastModifiedBy>User</cp:lastModifiedBy>
  <cp:revision>347</cp:revision>
  <cp:lastPrinted>2021-12-20T05:21:00Z</cp:lastPrinted>
  <dcterms:created xsi:type="dcterms:W3CDTF">2015-05-25T07:09:00Z</dcterms:created>
  <dcterms:modified xsi:type="dcterms:W3CDTF">2023-04-27T10:47:00Z</dcterms:modified>
</cp:coreProperties>
</file>