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0F3093">
        <w:t xml:space="preserve"> 56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3E21AD">
        <w:t xml:space="preserve"> 28</w:t>
      </w:r>
      <w:r w:rsidR="00333218" w:rsidRPr="00AE15C5">
        <w:t>.</w:t>
      </w:r>
      <w:r w:rsidR="003E21AD">
        <w:t>06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57F2A" w:rsidRDefault="00DA6CEE" w:rsidP="00E401D6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57F2A">
        <w:rPr>
          <w:shd w:val="clear" w:color="auto" w:fill="FFFFFF"/>
        </w:rPr>
        <w:t>:</w:t>
      </w:r>
    </w:p>
    <w:p w:rsidR="00857F2A" w:rsidRDefault="00857F2A" w:rsidP="00E401D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8E4802">
        <w:rPr>
          <w:shd w:val="clear" w:color="auto" w:fill="FFFFFF"/>
        </w:rPr>
        <w:t xml:space="preserve">с получением из </w:t>
      </w:r>
      <w:r>
        <w:rPr>
          <w:shd w:val="clear" w:color="auto" w:fill="FFFFFF"/>
        </w:rPr>
        <w:t>област</w:t>
      </w:r>
      <w:r w:rsidRPr="008E4802">
        <w:rPr>
          <w:shd w:val="clear" w:color="auto" w:fill="FFFFFF"/>
        </w:rPr>
        <w:t xml:space="preserve">ного бюджета </w:t>
      </w:r>
      <w:r>
        <w:rPr>
          <w:shd w:val="clear" w:color="auto" w:fill="FFFFFF"/>
        </w:rPr>
        <w:t>прочей</w:t>
      </w:r>
      <w:r w:rsidRPr="00857F2A">
        <w:rPr>
          <w:shd w:val="clear" w:color="auto" w:fill="FFFFFF"/>
        </w:rPr>
        <w:t xml:space="preserve"> субсидии бюджетам сельских поселений</w:t>
      </w:r>
      <w:r>
        <w:rPr>
          <w:shd w:val="clear" w:color="auto" w:fill="FFFFFF"/>
        </w:rPr>
        <w:t xml:space="preserve"> </w:t>
      </w:r>
      <w:r w:rsidRPr="008E4802">
        <w:rPr>
          <w:shd w:val="clear" w:color="auto" w:fill="FFFFFF"/>
        </w:rPr>
        <w:t xml:space="preserve">в сумме </w:t>
      </w:r>
      <w:r>
        <w:rPr>
          <w:shd w:val="clear" w:color="auto" w:fill="FFFFFF"/>
        </w:rPr>
        <w:t xml:space="preserve">8 459 888,13 </w:t>
      </w:r>
      <w:r w:rsidRPr="008E4802">
        <w:rPr>
          <w:shd w:val="clear" w:color="auto" w:fill="FFFFFF"/>
        </w:rPr>
        <w:t>рублей</w:t>
      </w:r>
      <w:r>
        <w:rPr>
          <w:shd w:val="clear" w:color="auto" w:fill="FFFFFF"/>
        </w:rPr>
        <w:t xml:space="preserve"> на р</w:t>
      </w:r>
      <w:r w:rsidRPr="00857F2A">
        <w:rPr>
          <w:shd w:val="clear" w:color="auto" w:fill="FFFFFF"/>
        </w:rPr>
        <w:t>емонт участка автомобильной дороги по ул</w:t>
      </w:r>
      <w:proofErr w:type="gramStart"/>
      <w:r w:rsidRPr="00857F2A">
        <w:rPr>
          <w:shd w:val="clear" w:color="auto" w:fill="FFFFFF"/>
        </w:rPr>
        <w:t>.Ц</w:t>
      </w:r>
      <w:proofErr w:type="gramEnd"/>
      <w:r w:rsidRPr="00857F2A">
        <w:rPr>
          <w:shd w:val="clear" w:color="auto" w:fill="FFFFFF"/>
        </w:rPr>
        <w:t xml:space="preserve">ентральная (от дома № 7 до конца участка дома № 33) в с. </w:t>
      </w:r>
      <w:proofErr w:type="spellStart"/>
      <w:r w:rsidRPr="00857F2A">
        <w:rPr>
          <w:shd w:val="clear" w:color="auto" w:fill="FFFFFF"/>
        </w:rPr>
        <w:t>Яман</w:t>
      </w:r>
      <w:proofErr w:type="spellEnd"/>
      <w:r w:rsidRPr="00857F2A">
        <w:rPr>
          <w:shd w:val="clear" w:color="auto" w:fill="FFFFFF"/>
        </w:rPr>
        <w:t xml:space="preserve"> Яманского сельского поселения Крутинского муниципального района Омской области</w:t>
      </w:r>
      <w:r>
        <w:rPr>
          <w:shd w:val="clear" w:color="auto" w:fill="FFFFFF"/>
        </w:rPr>
        <w:t>;</w:t>
      </w:r>
    </w:p>
    <w:p w:rsidR="009752A8" w:rsidRDefault="00857F2A" w:rsidP="00E401D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389E">
        <w:rPr>
          <w:shd w:val="clear" w:color="auto" w:fill="FFFFFF"/>
        </w:rPr>
        <w:t xml:space="preserve"> </w:t>
      </w:r>
      <w:r w:rsidR="00C857F8" w:rsidRPr="00C857F8">
        <w:rPr>
          <w:shd w:val="clear" w:color="auto" w:fill="FFFFFF"/>
        </w:rPr>
        <w:t>с увеличением</w:t>
      </w:r>
      <w:r w:rsidR="00C857F8" w:rsidRPr="00913357">
        <w:rPr>
          <w:sz w:val="28"/>
          <w:szCs w:val="28"/>
          <w:shd w:val="clear" w:color="auto" w:fill="FFFFFF"/>
        </w:rPr>
        <w:t xml:space="preserve"> </w:t>
      </w:r>
      <w:r w:rsidR="00C857F8">
        <w:rPr>
          <w:shd w:val="clear" w:color="auto" w:fill="FFFFFF"/>
        </w:rPr>
        <w:t>на 68 233</w:t>
      </w:r>
      <w:r w:rsidR="00C857F8" w:rsidRPr="00C857F8">
        <w:rPr>
          <w:shd w:val="clear" w:color="auto" w:fill="FFFFFF"/>
        </w:rPr>
        <w:t>,00 рублей прогнозируемых поступлений доходов от уплаты акцизов на нефтепродукты на 2023 год</w:t>
      </w:r>
      <w:r w:rsidR="008F5F27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0F3093">
              <w:t xml:space="preserve"> 56</w:t>
            </w:r>
            <w:r w:rsidR="00954D63">
              <w:t>-п</w:t>
            </w:r>
            <w:r w:rsidR="0001002E" w:rsidRPr="00AE15C5">
              <w:t xml:space="preserve"> </w:t>
            </w:r>
            <w:r w:rsidR="003E21AD">
              <w:t>от 28</w:t>
            </w:r>
            <w:r w:rsidR="0096622B" w:rsidRPr="00AE15C5">
              <w:t>.</w:t>
            </w:r>
            <w:r w:rsidR="003E21AD">
              <w:t>06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996518">
        <w:rPr>
          <w:sz w:val="28"/>
          <w:szCs w:val="28"/>
        </w:rPr>
        <w:t>56 611 421,93</w:t>
      </w:r>
      <w:r w:rsidR="001A41D9">
        <w:rPr>
          <w:sz w:val="28"/>
          <w:szCs w:val="28"/>
        </w:rPr>
        <w:t xml:space="preserve">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96518">
        <w:t xml:space="preserve">13 325 669,97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F3093"/>
    <w:rsid w:val="000F47CE"/>
    <w:rsid w:val="000F61AD"/>
    <w:rsid w:val="0011704D"/>
    <w:rsid w:val="00123CE3"/>
    <w:rsid w:val="00131F73"/>
    <w:rsid w:val="001348C8"/>
    <w:rsid w:val="00156E28"/>
    <w:rsid w:val="00175C4F"/>
    <w:rsid w:val="00175FF0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20359A"/>
    <w:rsid w:val="002075B9"/>
    <w:rsid w:val="00211F18"/>
    <w:rsid w:val="00217D17"/>
    <w:rsid w:val="0022789C"/>
    <w:rsid w:val="002343CB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7E7B"/>
    <w:rsid w:val="003427CE"/>
    <w:rsid w:val="00342FF2"/>
    <w:rsid w:val="003446C2"/>
    <w:rsid w:val="00344C2B"/>
    <w:rsid w:val="003454BB"/>
    <w:rsid w:val="00351F93"/>
    <w:rsid w:val="003609BB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401BFE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501A28"/>
    <w:rsid w:val="00511B73"/>
    <w:rsid w:val="00515E69"/>
    <w:rsid w:val="005201EC"/>
    <w:rsid w:val="0052349A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E3A76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57D4"/>
    <w:rsid w:val="007273EE"/>
    <w:rsid w:val="0074466B"/>
    <w:rsid w:val="00744D2B"/>
    <w:rsid w:val="00747CC0"/>
    <w:rsid w:val="00751594"/>
    <w:rsid w:val="00755CDC"/>
    <w:rsid w:val="00756D42"/>
    <w:rsid w:val="00762641"/>
    <w:rsid w:val="00776E72"/>
    <w:rsid w:val="007865A4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2F04"/>
    <w:rsid w:val="009648F8"/>
    <w:rsid w:val="0096622B"/>
    <w:rsid w:val="00973455"/>
    <w:rsid w:val="00974E0D"/>
    <w:rsid w:val="009752A8"/>
    <w:rsid w:val="0097606B"/>
    <w:rsid w:val="00992A4D"/>
    <w:rsid w:val="00996518"/>
    <w:rsid w:val="009C1EEA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E93"/>
    <w:rsid w:val="00C6630B"/>
    <w:rsid w:val="00C857F8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71A18"/>
    <w:rsid w:val="00F81E11"/>
    <w:rsid w:val="00F9230B"/>
    <w:rsid w:val="00FA4764"/>
    <w:rsid w:val="00FA4833"/>
    <w:rsid w:val="00FA5657"/>
    <w:rsid w:val="00FB2A41"/>
    <w:rsid w:val="00FB531C"/>
    <w:rsid w:val="00FB6280"/>
    <w:rsid w:val="00FB7A5A"/>
    <w:rsid w:val="00FC31E3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353</cp:revision>
  <cp:lastPrinted>2021-12-20T05:21:00Z</cp:lastPrinted>
  <dcterms:created xsi:type="dcterms:W3CDTF">2015-05-25T07:09:00Z</dcterms:created>
  <dcterms:modified xsi:type="dcterms:W3CDTF">2023-06-28T11:44:00Z</dcterms:modified>
</cp:coreProperties>
</file>