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9924D9">
        <w:t xml:space="preserve"> 67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9C5403">
        <w:t xml:space="preserve"> 30</w:t>
      </w:r>
      <w:r w:rsidR="00333218" w:rsidRPr="00AE15C5">
        <w:t>.</w:t>
      </w:r>
      <w:r w:rsidR="009C5403">
        <w:t>08</w:t>
      </w:r>
      <w:r w:rsidR="00333218" w:rsidRPr="00AE15C5">
        <w:t>.20</w:t>
      </w:r>
      <w:r w:rsidR="003F559B" w:rsidRPr="00AE15C5">
        <w:t>2</w:t>
      </w:r>
      <w:r w:rsidR="00CD3183">
        <w:t>3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857F2A" w:rsidRDefault="00DA6CEE" w:rsidP="00E401D6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57F2A">
        <w:rPr>
          <w:shd w:val="clear" w:color="auto" w:fill="FFFFFF"/>
        </w:rPr>
        <w:t>:</w:t>
      </w:r>
    </w:p>
    <w:p w:rsidR="009752A8" w:rsidRDefault="00857F2A" w:rsidP="00E401D6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F3389E">
        <w:rPr>
          <w:shd w:val="clear" w:color="auto" w:fill="FFFFFF"/>
        </w:rPr>
        <w:t xml:space="preserve"> </w:t>
      </w:r>
      <w:r w:rsidR="00C857F8" w:rsidRPr="00C857F8">
        <w:rPr>
          <w:shd w:val="clear" w:color="auto" w:fill="FFFFFF"/>
        </w:rPr>
        <w:t xml:space="preserve">с </w:t>
      </w:r>
      <w:r w:rsidR="009C5403">
        <w:rPr>
          <w:shd w:val="clear" w:color="auto" w:fill="FFFFFF"/>
        </w:rPr>
        <w:t>увеличением на 66</w:t>
      </w:r>
      <w:r w:rsidR="003F7BD8">
        <w:rPr>
          <w:shd w:val="clear" w:color="auto" w:fill="FFFFFF"/>
        </w:rPr>
        <w:t>0</w:t>
      </w:r>
      <w:r w:rsidR="00C857F8" w:rsidRPr="00C857F8">
        <w:rPr>
          <w:shd w:val="clear" w:color="auto" w:fill="FFFFFF"/>
        </w:rPr>
        <w:t xml:space="preserve">,00 рублей прогнозируемых поступлений </w:t>
      </w:r>
      <w:r w:rsidR="006902AC">
        <w:rPr>
          <w:shd w:val="clear" w:color="auto" w:fill="FFFFFF"/>
        </w:rPr>
        <w:t>налога на доходы физических лиц</w:t>
      </w:r>
      <w:r w:rsidR="00C857F8" w:rsidRPr="00C857F8">
        <w:rPr>
          <w:shd w:val="clear" w:color="auto" w:fill="FFFFFF"/>
        </w:rPr>
        <w:t xml:space="preserve"> на 2023 год</w:t>
      </w:r>
      <w:r w:rsidR="009C5403">
        <w:rPr>
          <w:shd w:val="clear" w:color="auto" w:fill="FFFFFF"/>
        </w:rPr>
        <w:t xml:space="preserve"> и единого сельскохозяйственного налога на 2 000,00 рублей</w:t>
      </w:r>
      <w:r w:rsidR="009C0EFE">
        <w:rPr>
          <w:shd w:val="clear" w:color="auto" w:fill="FFFFFF"/>
        </w:rPr>
        <w:t>;</w:t>
      </w:r>
    </w:p>
    <w:p w:rsidR="009C0EFE" w:rsidRDefault="003F7BD8" w:rsidP="009C5403">
      <w:pPr>
        <w:ind w:firstLine="708"/>
        <w:jc w:val="both"/>
        <w:rPr>
          <w:shd w:val="clear" w:color="auto" w:fill="FFFFFF"/>
        </w:rPr>
      </w:pPr>
      <w:r>
        <w:t xml:space="preserve">- </w:t>
      </w:r>
      <w:r w:rsidRPr="008E4802">
        <w:rPr>
          <w:shd w:val="clear" w:color="auto" w:fill="FFFFFF"/>
        </w:rPr>
        <w:t xml:space="preserve">с </w:t>
      </w:r>
      <w:r w:rsidR="009C5403">
        <w:rPr>
          <w:shd w:val="clear" w:color="auto" w:fill="FFFFFF"/>
        </w:rPr>
        <w:t>получением</w:t>
      </w:r>
      <w:r w:rsidRPr="008E4802">
        <w:rPr>
          <w:shd w:val="clear" w:color="auto" w:fill="FFFFFF"/>
        </w:rPr>
        <w:t xml:space="preserve"> иных межбюджетных трансфертов из районного бюджета в су</w:t>
      </w:r>
      <w:r>
        <w:rPr>
          <w:shd w:val="clear" w:color="auto" w:fill="FFFFFF"/>
        </w:rPr>
        <w:t xml:space="preserve">мме    </w:t>
      </w:r>
      <w:r w:rsidR="009C5403">
        <w:rPr>
          <w:shd w:val="clear" w:color="auto" w:fill="FFFFFF"/>
        </w:rPr>
        <w:t xml:space="preserve">63 394,09 </w:t>
      </w:r>
      <w:r w:rsidRPr="008E4802">
        <w:rPr>
          <w:shd w:val="clear" w:color="auto" w:fill="FFFFFF"/>
        </w:rPr>
        <w:t>рублей</w:t>
      </w:r>
      <w:r>
        <w:rPr>
          <w:shd w:val="clear" w:color="auto" w:fill="FFFFFF"/>
        </w:rPr>
        <w:t xml:space="preserve"> на </w:t>
      </w:r>
      <w:r w:rsidR="009C5403">
        <w:rPr>
          <w:shd w:val="clear" w:color="auto" w:fill="FFFFFF"/>
        </w:rPr>
        <w:t>оплату</w:t>
      </w:r>
      <w:r w:rsidR="009C5403" w:rsidRPr="009C5403">
        <w:rPr>
          <w:shd w:val="clear" w:color="auto" w:fill="FFFFFF"/>
        </w:rPr>
        <w:t xml:space="preserve"> труда и начисления на выплаты по оплате за счет средств районного бюджета</w:t>
      </w:r>
      <w:r w:rsidR="009C0EFE">
        <w:rPr>
          <w:shd w:val="clear" w:color="auto" w:fill="FFFFFF"/>
        </w:rPr>
        <w:t>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9C5403" w:rsidRDefault="009C5403" w:rsidP="00DA6CEE">
      <w:pPr>
        <w:ind w:firstLine="708"/>
        <w:jc w:val="both"/>
      </w:pPr>
    </w:p>
    <w:p w:rsidR="009C5403" w:rsidRDefault="009C5403" w:rsidP="00DA6CEE">
      <w:pPr>
        <w:ind w:firstLine="708"/>
        <w:jc w:val="both"/>
      </w:pPr>
    </w:p>
    <w:p w:rsidR="009C5403" w:rsidRDefault="009C5403" w:rsidP="00DA6CEE">
      <w:pPr>
        <w:ind w:firstLine="708"/>
        <w:jc w:val="both"/>
      </w:pPr>
    </w:p>
    <w:p w:rsidR="009C5403" w:rsidRDefault="009C5403" w:rsidP="00DA6CEE">
      <w:pPr>
        <w:ind w:firstLine="708"/>
        <w:jc w:val="both"/>
      </w:pPr>
    </w:p>
    <w:p w:rsidR="009C5403" w:rsidRDefault="009C5403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6902AC" w:rsidRDefault="006902AC" w:rsidP="00DA6CEE">
      <w:pPr>
        <w:ind w:firstLine="708"/>
        <w:jc w:val="both"/>
      </w:pPr>
    </w:p>
    <w:p w:rsidR="006902AC" w:rsidRDefault="006902AC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0F47CE" w:rsidRPr="00AE15C5" w:rsidTr="007231D2">
        <w:tc>
          <w:tcPr>
            <w:tcW w:w="4785" w:type="dxa"/>
          </w:tcPr>
          <w:p w:rsidR="007C696B" w:rsidRPr="00AE15C5" w:rsidRDefault="007C696B" w:rsidP="007231D2">
            <w:pPr>
              <w:spacing w:line="240" w:lineRule="exact"/>
              <w:jc w:val="right"/>
            </w:pPr>
          </w:p>
        </w:tc>
        <w:tc>
          <w:tcPr>
            <w:tcW w:w="4785" w:type="dxa"/>
            <w:hideMark/>
          </w:tcPr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Приложение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 xml:space="preserve"> к пояснительной записке к постановлению №</w:t>
            </w:r>
            <w:r w:rsidR="009924D9">
              <w:t xml:space="preserve"> 67</w:t>
            </w:r>
            <w:r w:rsidR="00954D63">
              <w:t>-п</w:t>
            </w:r>
            <w:r w:rsidR="0001002E" w:rsidRPr="00AE15C5">
              <w:t xml:space="preserve"> </w:t>
            </w:r>
            <w:r w:rsidR="009C5403">
              <w:t>от 30</w:t>
            </w:r>
            <w:r w:rsidR="0096622B" w:rsidRPr="00AE15C5">
              <w:t>.</w:t>
            </w:r>
            <w:r w:rsidR="009C5403">
              <w:t>08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466605">
              <w:t>3</w:t>
            </w:r>
            <w:r w:rsidRPr="00AE15C5">
              <w:t xml:space="preserve"> года  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от 18 сентября 2013 года № 78</w:t>
            </w:r>
          </w:p>
          <w:p w:rsidR="000F47CE" w:rsidRPr="00AE15C5" w:rsidRDefault="000F47CE" w:rsidP="000F47CE">
            <w:pPr>
              <w:spacing w:line="240" w:lineRule="exact"/>
              <w:jc w:val="right"/>
            </w:pPr>
            <w:r w:rsidRPr="00AE15C5">
              <w:t xml:space="preserve">«Об утверждении муниципальной программы «Устойчивое развитие территории Яманского </w:t>
            </w:r>
            <w:proofErr w:type="gramStart"/>
            <w:r w:rsidRPr="00AE15C5">
              <w:t>сельского</w:t>
            </w:r>
            <w:proofErr w:type="gramEnd"/>
          </w:p>
        </w:tc>
      </w:tr>
    </w:tbl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                                           поселения Крутинского           </w:t>
      </w:r>
      <w:r w:rsidR="00475BAF" w:rsidRPr="00AE15C5">
        <w:t xml:space="preserve">                           </w:t>
      </w:r>
      <w:r w:rsidRPr="00AE15C5">
        <w:t>муниципального района</w:t>
      </w:r>
    </w:p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Омской области» </w:t>
      </w: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9C5403">
        <w:rPr>
          <w:sz w:val="28"/>
          <w:szCs w:val="28"/>
        </w:rPr>
        <w:t xml:space="preserve">56 673 362,02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 xml:space="preserve">13 387 610,06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>
        <w:t xml:space="preserve">3 633 570,30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F3093"/>
    <w:rsid w:val="000F47CE"/>
    <w:rsid w:val="000F61AD"/>
    <w:rsid w:val="0011704D"/>
    <w:rsid w:val="00123CE3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20359A"/>
    <w:rsid w:val="002075B9"/>
    <w:rsid w:val="00211F18"/>
    <w:rsid w:val="00217D17"/>
    <w:rsid w:val="0022789C"/>
    <w:rsid w:val="002343CB"/>
    <w:rsid w:val="0024741D"/>
    <w:rsid w:val="00265517"/>
    <w:rsid w:val="00277287"/>
    <w:rsid w:val="00277D86"/>
    <w:rsid w:val="00284707"/>
    <w:rsid w:val="00290E31"/>
    <w:rsid w:val="00292B5A"/>
    <w:rsid w:val="002A23A3"/>
    <w:rsid w:val="002B0404"/>
    <w:rsid w:val="002C3F37"/>
    <w:rsid w:val="002C5026"/>
    <w:rsid w:val="002D3D84"/>
    <w:rsid w:val="002D4918"/>
    <w:rsid w:val="002F51D8"/>
    <w:rsid w:val="002F5468"/>
    <w:rsid w:val="003017B3"/>
    <w:rsid w:val="00307957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7E7B"/>
    <w:rsid w:val="003427CE"/>
    <w:rsid w:val="00342FF2"/>
    <w:rsid w:val="003446C2"/>
    <w:rsid w:val="00344C2B"/>
    <w:rsid w:val="003454BB"/>
    <w:rsid w:val="00351F93"/>
    <w:rsid w:val="003609BB"/>
    <w:rsid w:val="003659C1"/>
    <w:rsid w:val="0037546F"/>
    <w:rsid w:val="003856D1"/>
    <w:rsid w:val="00390100"/>
    <w:rsid w:val="00391C01"/>
    <w:rsid w:val="00391CF9"/>
    <w:rsid w:val="003973A9"/>
    <w:rsid w:val="003973F7"/>
    <w:rsid w:val="003E21AD"/>
    <w:rsid w:val="003F559B"/>
    <w:rsid w:val="003F7BD8"/>
    <w:rsid w:val="00401BFE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57D4"/>
    <w:rsid w:val="007273EE"/>
    <w:rsid w:val="0074466B"/>
    <w:rsid w:val="00744D2B"/>
    <w:rsid w:val="00747CC0"/>
    <w:rsid w:val="00751594"/>
    <w:rsid w:val="00755CDC"/>
    <w:rsid w:val="00756D42"/>
    <w:rsid w:val="00762641"/>
    <w:rsid w:val="00776E72"/>
    <w:rsid w:val="007865A4"/>
    <w:rsid w:val="007B7678"/>
    <w:rsid w:val="007C16DB"/>
    <w:rsid w:val="007C696B"/>
    <w:rsid w:val="007D06AD"/>
    <w:rsid w:val="007D6397"/>
    <w:rsid w:val="007E2CD9"/>
    <w:rsid w:val="007E343F"/>
    <w:rsid w:val="007F26E2"/>
    <w:rsid w:val="007F61E8"/>
    <w:rsid w:val="008024AF"/>
    <w:rsid w:val="00807030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9B5"/>
    <w:rsid w:val="00890B19"/>
    <w:rsid w:val="00891157"/>
    <w:rsid w:val="008C1816"/>
    <w:rsid w:val="008C2BD1"/>
    <w:rsid w:val="008D64E0"/>
    <w:rsid w:val="008E480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4431"/>
    <w:rsid w:val="009468BF"/>
    <w:rsid w:val="0095276D"/>
    <w:rsid w:val="00954D63"/>
    <w:rsid w:val="00957971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235C4"/>
    <w:rsid w:val="00A27503"/>
    <w:rsid w:val="00A27B3A"/>
    <w:rsid w:val="00A402A6"/>
    <w:rsid w:val="00A470A3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B13D8"/>
    <w:rsid w:val="00AC38E2"/>
    <w:rsid w:val="00AE15C5"/>
    <w:rsid w:val="00AF0C88"/>
    <w:rsid w:val="00AF296F"/>
    <w:rsid w:val="00AF7B3F"/>
    <w:rsid w:val="00B061E4"/>
    <w:rsid w:val="00B10252"/>
    <w:rsid w:val="00B14671"/>
    <w:rsid w:val="00B1495A"/>
    <w:rsid w:val="00B235C9"/>
    <w:rsid w:val="00B25277"/>
    <w:rsid w:val="00B2561A"/>
    <w:rsid w:val="00B3080D"/>
    <w:rsid w:val="00B34393"/>
    <w:rsid w:val="00B3785C"/>
    <w:rsid w:val="00B41106"/>
    <w:rsid w:val="00B421A1"/>
    <w:rsid w:val="00B44943"/>
    <w:rsid w:val="00B47C51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3E4"/>
    <w:rsid w:val="00C42CB5"/>
    <w:rsid w:val="00C56EC9"/>
    <w:rsid w:val="00C61293"/>
    <w:rsid w:val="00C648D6"/>
    <w:rsid w:val="00C65E93"/>
    <w:rsid w:val="00C6630B"/>
    <w:rsid w:val="00C857F8"/>
    <w:rsid w:val="00CA26C9"/>
    <w:rsid w:val="00CA76E0"/>
    <w:rsid w:val="00CB23AC"/>
    <w:rsid w:val="00CB439B"/>
    <w:rsid w:val="00CC15BD"/>
    <w:rsid w:val="00CD3183"/>
    <w:rsid w:val="00CD3FDC"/>
    <w:rsid w:val="00CD45F1"/>
    <w:rsid w:val="00CE7515"/>
    <w:rsid w:val="00CF1025"/>
    <w:rsid w:val="00CF3549"/>
    <w:rsid w:val="00CF4231"/>
    <w:rsid w:val="00D016A7"/>
    <w:rsid w:val="00D15DC8"/>
    <w:rsid w:val="00D3142C"/>
    <w:rsid w:val="00D40342"/>
    <w:rsid w:val="00D4069A"/>
    <w:rsid w:val="00D40CDE"/>
    <w:rsid w:val="00D45EC3"/>
    <w:rsid w:val="00D479D4"/>
    <w:rsid w:val="00D5494F"/>
    <w:rsid w:val="00D647A6"/>
    <w:rsid w:val="00D75DA0"/>
    <w:rsid w:val="00D7660D"/>
    <w:rsid w:val="00D769A9"/>
    <w:rsid w:val="00D849BF"/>
    <w:rsid w:val="00DA6CEE"/>
    <w:rsid w:val="00DC6F8F"/>
    <w:rsid w:val="00DC7006"/>
    <w:rsid w:val="00DD090A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1D6"/>
    <w:rsid w:val="00E40D63"/>
    <w:rsid w:val="00E53128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71A18"/>
    <w:rsid w:val="00F81E11"/>
    <w:rsid w:val="00F9230B"/>
    <w:rsid w:val="00FA4764"/>
    <w:rsid w:val="00FA4833"/>
    <w:rsid w:val="00FA5657"/>
    <w:rsid w:val="00FB2A41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362</cp:revision>
  <cp:lastPrinted>2021-12-20T05:21:00Z</cp:lastPrinted>
  <dcterms:created xsi:type="dcterms:W3CDTF">2015-05-25T07:09:00Z</dcterms:created>
  <dcterms:modified xsi:type="dcterms:W3CDTF">2023-08-31T05:45:00Z</dcterms:modified>
</cp:coreProperties>
</file>