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BA2EFE">
        <w:t xml:space="preserve"> 109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0E6616">
        <w:t xml:space="preserve"> 15</w:t>
      </w:r>
      <w:r w:rsidR="00333218" w:rsidRPr="00AE15C5">
        <w:t>.</w:t>
      </w:r>
      <w:r w:rsidR="000E6616">
        <w:t>12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BA2EFE" w:rsidRDefault="00DA6CEE" w:rsidP="00A47FB0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BA2EFE">
        <w:rPr>
          <w:shd w:val="clear" w:color="auto" w:fill="FFFFFF"/>
        </w:rPr>
        <w:t>:</w:t>
      </w:r>
    </w:p>
    <w:p w:rsidR="00A47FB0" w:rsidRDefault="00BA2EFE" w:rsidP="00A47FB0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A47FB0">
        <w:rPr>
          <w:shd w:val="clear" w:color="auto" w:fill="FFFFFF"/>
        </w:rPr>
        <w:t xml:space="preserve"> </w:t>
      </w:r>
      <w:r w:rsidR="00A47FB0" w:rsidRPr="008E4802">
        <w:rPr>
          <w:shd w:val="clear" w:color="auto" w:fill="FFFFFF"/>
        </w:rPr>
        <w:t xml:space="preserve">с </w:t>
      </w:r>
      <w:r w:rsidR="00A47FB0">
        <w:rPr>
          <w:shd w:val="clear" w:color="auto" w:fill="FFFFFF"/>
        </w:rPr>
        <w:t>получением</w:t>
      </w:r>
      <w:r w:rsidR="00A47FB0" w:rsidRPr="008E4802">
        <w:rPr>
          <w:shd w:val="clear" w:color="auto" w:fill="FFFFFF"/>
        </w:rPr>
        <w:t xml:space="preserve"> иных межбюджетных трансфертов из районного бюджета в су</w:t>
      </w:r>
      <w:r w:rsidR="00A47FB0">
        <w:rPr>
          <w:shd w:val="clear" w:color="auto" w:fill="FFFFFF"/>
        </w:rPr>
        <w:t xml:space="preserve">мме 42 427,39 </w:t>
      </w:r>
      <w:r w:rsidR="00A47FB0" w:rsidRPr="008E4802">
        <w:rPr>
          <w:shd w:val="clear" w:color="auto" w:fill="FFFFFF"/>
        </w:rPr>
        <w:t>рублей</w:t>
      </w:r>
      <w:r w:rsidR="00A47FB0">
        <w:rPr>
          <w:shd w:val="clear" w:color="auto" w:fill="FFFFFF"/>
        </w:rPr>
        <w:t xml:space="preserve"> на оплату</w:t>
      </w:r>
      <w:r w:rsidR="00A47FB0" w:rsidRPr="009C5403">
        <w:rPr>
          <w:shd w:val="clear" w:color="auto" w:fill="FFFFFF"/>
        </w:rPr>
        <w:t xml:space="preserve"> труда и начисления на выплаты по оплате за счет средств районного бюджета</w:t>
      </w:r>
      <w:r>
        <w:rPr>
          <w:shd w:val="clear" w:color="auto" w:fill="FFFFFF"/>
        </w:rPr>
        <w:t>;</w:t>
      </w:r>
    </w:p>
    <w:p w:rsidR="00BA2EFE" w:rsidRDefault="00BA2EFE" w:rsidP="00A47FB0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перераспределением свободных бюджетных ассигнований на приобретение канцелярских товаров в сумме 5 953,81,00 руб., почтовых марок в сумме 160,00 руб., стульев 5 550,00 рублей.</w:t>
      </w:r>
    </w:p>
    <w:p w:rsidR="0040274C" w:rsidRDefault="0040274C" w:rsidP="00F66455">
      <w:pPr>
        <w:ind w:firstLine="708"/>
        <w:jc w:val="both"/>
        <w:rPr>
          <w:shd w:val="clear" w:color="auto" w:fill="FFFFFF"/>
        </w:rPr>
      </w:pP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A47FB0" w:rsidRDefault="00A47FB0" w:rsidP="00DA6CEE">
      <w:pPr>
        <w:ind w:firstLine="708"/>
        <w:jc w:val="both"/>
      </w:pPr>
    </w:p>
    <w:p w:rsidR="00A47FB0" w:rsidRDefault="00A47FB0" w:rsidP="00DA6CEE">
      <w:pPr>
        <w:ind w:firstLine="708"/>
        <w:jc w:val="both"/>
      </w:pPr>
    </w:p>
    <w:p w:rsidR="00A47FB0" w:rsidRDefault="00A47FB0" w:rsidP="00DA6CEE">
      <w:pPr>
        <w:ind w:firstLine="708"/>
        <w:jc w:val="both"/>
      </w:pPr>
    </w:p>
    <w:p w:rsidR="00A47FB0" w:rsidRDefault="00A47FB0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754E39" w:rsidRDefault="00754E39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BA2EFE">
              <w:t xml:space="preserve"> 109</w:t>
            </w:r>
            <w:r w:rsidR="00954D63">
              <w:t>-п</w:t>
            </w:r>
            <w:r w:rsidR="0001002E" w:rsidRPr="00AE15C5">
              <w:t xml:space="preserve"> </w:t>
            </w:r>
            <w:r w:rsidR="000E6616">
              <w:t>от 15</w:t>
            </w:r>
            <w:r w:rsidR="0096622B" w:rsidRPr="00AE15C5">
              <w:t>.</w:t>
            </w:r>
            <w:r w:rsidR="000E6616">
              <w:t>12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9C5403">
        <w:rPr>
          <w:sz w:val="28"/>
          <w:szCs w:val="28"/>
        </w:rPr>
        <w:t>56</w:t>
      </w:r>
      <w:r w:rsidR="00A47FB0">
        <w:rPr>
          <w:sz w:val="28"/>
          <w:szCs w:val="28"/>
        </w:rPr>
        <w:t xml:space="preserve"> 758 386,41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A47FB0">
        <w:t xml:space="preserve"> 472 634,45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7CE"/>
    <w:rsid w:val="000F61AD"/>
    <w:rsid w:val="0011704D"/>
    <w:rsid w:val="00122DDD"/>
    <w:rsid w:val="00123CE3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1F93"/>
    <w:rsid w:val="003609BB"/>
    <w:rsid w:val="00364391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B2266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1B8D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C8C"/>
    <w:rsid w:val="00C65E93"/>
    <w:rsid w:val="00C6630B"/>
    <w:rsid w:val="00C857F8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3E91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A41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380</cp:revision>
  <cp:lastPrinted>2021-12-20T05:21:00Z</cp:lastPrinted>
  <dcterms:created xsi:type="dcterms:W3CDTF">2015-05-25T07:09:00Z</dcterms:created>
  <dcterms:modified xsi:type="dcterms:W3CDTF">2023-12-14T09:39:00Z</dcterms:modified>
</cp:coreProperties>
</file>