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35" w:rsidRPr="00516535" w:rsidRDefault="00516535" w:rsidP="0051653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16535">
        <w:rPr>
          <w:rFonts w:ascii="Times New Roman" w:hAnsi="Times New Roman" w:cs="Times New Roman"/>
        </w:rPr>
        <w:t xml:space="preserve">Приложение </w:t>
      </w:r>
    </w:p>
    <w:p w:rsidR="00516535" w:rsidRPr="00516535" w:rsidRDefault="00516535" w:rsidP="00516535">
      <w:pPr>
        <w:pStyle w:val="ConsPlusNormal"/>
        <w:jc w:val="right"/>
        <w:rPr>
          <w:rFonts w:ascii="Times New Roman" w:hAnsi="Times New Roman" w:cs="Times New Roman"/>
        </w:rPr>
      </w:pPr>
      <w:r w:rsidRPr="00516535">
        <w:rPr>
          <w:rFonts w:ascii="Times New Roman" w:hAnsi="Times New Roman" w:cs="Times New Roman"/>
        </w:rPr>
        <w:t>к Порядку проведения мониторинга</w:t>
      </w:r>
    </w:p>
    <w:p w:rsidR="00516535" w:rsidRPr="00516535" w:rsidRDefault="00516535" w:rsidP="00516535">
      <w:pPr>
        <w:pStyle w:val="ConsPlusNormal"/>
        <w:jc w:val="right"/>
        <w:rPr>
          <w:rFonts w:ascii="Times New Roman" w:hAnsi="Times New Roman" w:cs="Times New Roman"/>
        </w:rPr>
      </w:pPr>
      <w:r w:rsidRPr="00516535">
        <w:rPr>
          <w:rFonts w:ascii="Times New Roman" w:hAnsi="Times New Roman" w:cs="Times New Roman"/>
        </w:rPr>
        <w:t>достижения результатов предоставления</w:t>
      </w:r>
    </w:p>
    <w:p w:rsidR="00516535" w:rsidRPr="00516535" w:rsidRDefault="00516535" w:rsidP="00516535">
      <w:pPr>
        <w:pStyle w:val="ConsPlusNormal"/>
        <w:jc w:val="right"/>
        <w:rPr>
          <w:rFonts w:ascii="Times New Roman" w:hAnsi="Times New Roman" w:cs="Times New Roman"/>
        </w:rPr>
      </w:pPr>
      <w:r w:rsidRPr="00516535">
        <w:rPr>
          <w:rFonts w:ascii="Times New Roman" w:hAnsi="Times New Roman" w:cs="Times New Roman"/>
        </w:rPr>
        <w:t>субсидий</w:t>
      </w:r>
    </w:p>
    <w:p w:rsidR="00516535" w:rsidRPr="00516535" w:rsidRDefault="00516535" w:rsidP="00516535">
      <w:pPr>
        <w:pStyle w:val="ConsPlusNormal"/>
        <w:jc w:val="center"/>
        <w:rPr>
          <w:rFonts w:ascii="Times New Roman" w:hAnsi="Times New Roman" w:cs="Times New Roman"/>
        </w:rPr>
      </w:pPr>
      <w:bookmarkStart w:id="0" w:name="Par495"/>
      <w:bookmarkEnd w:id="0"/>
      <w:r w:rsidRPr="00516535">
        <w:rPr>
          <w:rFonts w:ascii="Times New Roman" w:hAnsi="Times New Roman" w:cs="Times New Roman"/>
        </w:rPr>
        <w:t>ОТЧЕТ</w:t>
      </w:r>
    </w:p>
    <w:p w:rsidR="00516535" w:rsidRPr="00DB2576" w:rsidRDefault="00516535" w:rsidP="00DB2576">
      <w:pPr>
        <w:pStyle w:val="ConsPlusNormal"/>
        <w:jc w:val="center"/>
        <w:rPr>
          <w:rFonts w:ascii="Times New Roman" w:hAnsi="Times New Roman" w:cs="Times New Roman"/>
        </w:rPr>
      </w:pPr>
      <w:r w:rsidRPr="00516535">
        <w:rPr>
          <w:rFonts w:ascii="Times New Roman" w:hAnsi="Times New Roman" w:cs="Times New Roman"/>
        </w:rPr>
        <w:t>о реализации плана мероприятий по достижению результатов</w:t>
      </w:r>
      <w:r w:rsidR="00DB2576">
        <w:rPr>
          <w:rFonts w:ascii="Times New Roman" w:hAnsi="Times New Roman" w:cs="Times New Roman"/>
        </w:rPr>
        <w:t xml:space="preserve"> </w:t>
      </w:r>
      <w:r w:rsidRPr="00516535">
        <w:rPr>
          <w:rFonts w:ascii="Times New Roman" w:hAnsi="Times New Roman" w:cs="Times New Roman"/>
        </w:rPr>
        <w:t>предоставления субсидии</w:t>
      </w:r>
    </w:p>
    <w:p w:rsidR="00516535" w:rsidRDefault="00516535" w:rsidP="00516535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196"/>
        <w:gridCol w:w="1134"/>
        <w:gridCol w:w="851"/>
        <w:gridCol w:w="1134"/>
        <w:gridCol w:w="1497"/>
        <w:gridCol w:w="1134"/>
        <w:gridCol w:w="1843"/>
        <w:gridCol w:w="1701"/>
      </w:tblGrid>
      <w:tr w:rsidR="00065E4B" w:rsidRPr="00967867" w:rsidTr="00DB2576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результата предоставления субсидии, контрольной точки 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отклонениях </w:t>
            </w: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5E4B" w:rsidRPr="00967867" w:rsidTr="00DB2576">
        <w:trPr>
          <w:trHeight w:val="269"/>
        </w:trPr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" w:history="1">
              <w:r w:rsidRPr="0096786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E4B" w:rsidRPr="00967867" w:rsidTr="00DB2576">
        <w:trPr>
          <w:trHeight w:val="737"/>
        </w:trPr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 xml:space="preserve">прогнозное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фактический/прогнозный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E4B" w:rsidRPr="00967867" w:rsidTr="00DB257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572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575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576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577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578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5E4B" w:rsidRPr="00967867" w:rsidTr="00DB257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1: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E4B" w:rsidRPr="00967867" w:rsidTr="00DB257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E4B" w:rsidRPr="00967867" w:rsidTr="00DB257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Контрольная точка 1.1: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E4B" w:rsidRPr="00967867" w:rsidTr="00DB257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E4B" w:rsidRPr="00967867" w:rsidTr="00DB257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 2: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E4B" w:rsidRPr="00967867" w:rsidTr="00DB257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E4B" w:rsidRPr="00967867" w:rsidTr="00DB257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Контрольная точка 2.1: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E4B" w:rsidRPr="00967867" w:rsidTr="00DB257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B" w:rsidRPr="00967867" w:rsidRDefault="00065E4B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6535" w:rsidRPr="00967867" w:rsidRDefault="00516535" w:rsidP="0051653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2041"/>
        <w:gridCol w:w="340"/>
        <w:gridCol w:w="1701"/>
        <w:gridCol w:w="340"/>
        <w:gridCol w:w="1984"/>
        <w:gridCol w:w="340"/>
        <w:gridCol w:w="2041"/>
      </w:tblGrid>
      <w:tr w:rsidR="00516535" w:rsidRPr="00967867" w:rsidTr="00A25A58">
        <w:tc>
          <w:tcPr>
            <w:tcW w:w="3061" w:type="dxa"/>
            <w:vAlign w:val="bottom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Руководитель (иное уполномоченное лицо) получателя субсидии</w:t>
            </w:r>
          </w:p>
        </w:tc>
        <w:tc>
          <w:tcPr>
            <w:tcW w:w="204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535" w:rsidRPr="00967867" w:rsidTr="00A25A58">
        <w:tc>
          <w:tcPr>
            <w:tcW w:w="306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516535" w:rsidRPr="00967867" w:rsidTr="00A25A58">
        <w:tc>
          <w:tcPr>
            <w:tcW w:w="3061" w:type="dxa"/>
            <w:vAlign w:val="bottom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04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535" w:rsidRPr="00967867" w:rsidTr="00A25A58">
        <w:tc>
          <w:tcPr>
            <w:tcW w:w="306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516535" w:rsidRPr="00967867" w:rsidTr="00A25A58">
        <w:tc>
          <w:tcPr>
            <w:tcW w:w="306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"__" ______ 20__ г.</w:t>
            </w:r>
          </w:p>
        </w:tc>
        <w:tc>
          <w:tcPr>
            <w:tcW w:w="204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535" w:rsidRPr="00967867" w:rsidTr="00A25A58">
        <w:tc>
          <w:tcPr>
            <w:tcW w:w="306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535" w:rsidRPr="00967867" w:rsidTr="00A25A58">
        <w:tc>
          <w:tcPr>
            <w:tcW w:w="3061" w:type="dxa"/>
            <w:vAlign w:val="bottom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Руководитель (иное уполномоченное лицо) главного распорядителя бюджетных средств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535" w:rsidRPr="00967867" w:rsidTr="00A25A58">
        <w:tc>
          <w:tcPr>
            <w:tcW w:w="306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(наименование главного распорядителя бюджетных средств)</w:t>
            </w: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516535" w:rsidRPr="00967867" w:rsidTr="00A25A58">
        <w:tc>
          <w:tcPr>
            <w:tcW w:w="306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"__" ______ 20__ г.</w:t>
            </w:r>
          </w:p>
        </w:tc>
        <w:tc>
          <w:tcPr>
            <w:tcW w:w="204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535" w:rsidRPr="00967867" w:rsidTr="00A25A58">
        <w:tc>
          <w:tcPr>
            <w:tcW w:w="3061" w:type="dxa"/>
            <w:vAlign w:val="bottom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04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535" w:rsidRPr="00967867" w:rsidTr="00A25A58">
        <w:tc>
          <w:tcPr>
            <w:tcW w:w="306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516535" w:rsidRPr="00967867" w:rsidRDefault="00516535" w:rsidP="00A25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516535" w:rsidRPr="00967867" w:rsidTr="00A25A58">
        <w:tc>
          <w:tcPr>
            <w:tcW w:w="306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7867">
              <w:rPr>
                <w:rFonts w:ascii="Times New Roman" w:hAnsi="Times New Roman" w:cs="Times New Roman"/>
                <w:sz w:val="20"/>
                <w:szCs w:val="20"/>
              </w:rPr>
              <w:t>"__" ______ 20__ г.</w:t>
            </w:r>
          </w:p>
        </w:tc>
        <w:tc>
          <w:tcPr>
            <w:tcW w:w="204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516535" w:rsidRPr="00967867" w:rsidRDefault="00516535" w:rsidP="00A25A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B07" w:rsidRDefault="00152B07"/>
    <w:sectPr w:rsidR="00152B07" w:rsidSect="00DB257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535"/>
    <w:rsid w:val="00065E4B"/>
    <w:rsid w:val="00152B07"/>
    <w:rsid w:val="00300AC6"/>
    <w:rsid w:val="00516535"/>
    <w:rsid w:val="007540CA"/>
    <w:rsid w:val="008952C4"/>
    <w:rsid w:val="00DB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5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95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2025-03-17T10:36:00Z</dcterms:created>
  <dcterms:modified xsi:type="dcterms:W3CDTF">2025-03-19T10:36:00Z</dcterms:modified>
</cp:coreProperties>
</file>